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6D8" w:rsidRDefault="00DF46D8" w:rsidP="00DF46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6D8" w:rsidRDefault="00DF46D8" w:rsidP="00DF46D8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Приложение </w:t>
      </w:r>
      <w:r w:rsidR="009D1DC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2</w:t>
      </w:r>
    </w:p>
    <w:p w:rsidR="00DF46D8" w:rsidRDefault="00DF46D8" w:rsidP="00DF46D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</w:p>
    <w:p w:rsidR="00DF46D8" w:rsidRDefault="00DF46D8" w:rsidP="00DF46D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Автономное учреждение </w:t>
      </w:r>
      <w:proofErr w:type="gramStart"/>
      <w:r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дополнительного</w:t>
      </w:r>
      <w:proofErr w:type="gramEnd"/>
      <w:r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 профессионального образования </w:t>
      </w:r>
    </w:p>
    <w:p w:rsidR="00DF46D8" w:rsidRDefault="00DF46D8" w:rsidP="00DF46D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Ханты-Мансийского автономного округа – Югры </w:t>
      </w:r>
    </w:p>
    <w:p w:rsidR="00DF46D8" w:rsidRPr="006C1180" w:rsidRDefault="00DF46D8" w:rsidP="00DF46D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«Институт профессионального образования и исследования рынка труда»</w:t>
      </w:r>
    </w:p>
    <w:p w:rsidR="00DF46D8" w:rsidRDefault="00DF46D8" w:rsidP="00DF46D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</w:p>
    <w:p w:rsidR="00DF46D8" w:rsidRDefault="00DF46D8" w:rsidP="00DF46D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</w:p>
    <w:p w:rsidR="00DF46D8" w:rsidRPr="006C1180" w:rsidRDefault="00DF46D8" w:rsidP="00DF46D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5"/>
        <w:gridCol w:w="4816"/>
      </w:tblGrid>
      <w:tr w:rsidR="00DF46D8" w:rsidRPr="006C1180" w:rsidTr="007C2D04">
        <w:tc>
          <w:tcPr>
            <w:tcW w:w="4927" w:type="dxa"/>
          </w:tcPr>
          <w:p w:rsidR="00DF46D8" w:rsidRPr="006C1180" w:rsidRDefault="00DF46D8" w:rsidP="007C2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</w:tcPr>
          <w:p w:rsidR="00DF46D8" w:rsidRPr="006C1180" w:rsidRDefault="00DF46D8" w:rsidP="007C2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УТВЕРЖДЕНО:</w:t>
            </w:r>
          </w:p>
          <w:p w:rsidR="00DF46D8" w:rsidRPr="006C1180" w:rsidRDefault="00DF46D8" w:rsidP="007C2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Приказом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17.04.2013 года №53-ОД </w:t>
            </w:r>
          </w:p>
          <w:p w:rsidR="00DF46D8" w:rsidRPr="006C1180" w:rsidRDefault="00DF46D8" w:rsidP="007C2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F46D8" w:rsidRPr="006C1180" w:rsidRDefault="00DF46D8" w:rsidP="00DF4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6D8" w:rsidRPr="006C1180" w:rsidRDefault="00DF46D8" w:rsidP="00DF46D8">
      <w:pPr>
        <w:widowControl w:val="0"/>
        <w:spacing w:after="0" w:line="340" w:lineRule="exact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DF46D8" w:rsidRPr="006C1180" w:rsidRDefault="00DF46D8" w:rsidP="00DF46D8">
      <w:pPr>
        <w:keepNext/>
        <w:widowControl w:val="0"/>
        <w:spacing w:after="120" w:line="240" w:lineRule="auto"/>
        <w:ind w:firstLine="425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6D8" w:rsidRPr="006C1180" w:rsidRDefault="00DF46D8" w:rsidP="00DF46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46D8" w:rsidRPr="006C1180" w:rsidRDefault="00DF46D8" w:rsidP="00DF46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46D8" w:rsidRPr="006C1180" w:rsidRDefault="00DF46D8" w:rsidP="00DF46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46D8" w:rsidRPr="006C1180" w:rsidRDefault="00DF46D8" w:rsidP="00DF46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46D8" w:rsidRPr="006C1180" w:rsidRDefault="00DF46D8" w:rsidP="00DF46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46D8" w:rsidRPr="006C1180" w:rsidRDefault="00DF46D8" w:rsidP="00DF46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46D8" w:rsidRPr="006C1180" w:rsidRDefault="00DF46D8" w:rsidP="00DF46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46D8" w:rsidRPr="006C1180" w:rsidRDefault="00DF46D8" w:rsidP="00DF46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6D8" w:rsidRPr="006C1180" w:rsidRDefault="00DF46D8" w:rsidP="00DF46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6D8" w:rsidRPr="006C1180" w:rsidRDefault="00DF46D8" w:rsidP="00DF46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ru-RU"/>
        </w:rPr>
      </w:pPr>
      <w:r w:rsidRPr="006C1180"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ru-RU"/>
        </w:rPr>
        <w:t>ДОЛЖНОСТНАЯ ИНСТРУКЦИЯ</w:t>
      </w:r>
    </w:p>
    <w:p w:rsidR="00DF46D8" w:rsidRPr="006C1180" w:rsidRDefault="00DF46D8" w:rsidP="00DF46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6D8" w:rsidRPr="006C1180" w:rsidRDefault="00DF46D8" w:rsidP="00DF46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ЗАМЕСТИТЕЛЬ ДИРЕКТОРА ПО </w:t>
      </w:r>
      <w:r w:rsidR="009D1D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ИННОВАЦИОННОЙ И ЭКСПЕРИМЕНТАЛЬНОЙ РАБОТЕ</w:t>
      </w:r>
    </w:p>
    <w:p w:rsidR="00DF46D8" w:rsidRPr="006C1180" w:rsidRDefault="00DF46D8" w:rsidP="00DF46D8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napToGrid w:val="0"/>
          <w:sz w:val="28"/>
          <w:szCs w:val="28"/>
          <w:lang w:eastAsia="ru-RU"/>
        </w:rPr>
      </w:pPr>
    </w:p>
    <w:p w:rsidR="00DF46D8" w:rsidRPr="006C1180" w:rsidRDefault="00DF46D8" w:rsidP="00DF46D8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napToGrid w:val="0"/>
          <w:sz w:val="16"/>
          <w:szCs w:val="16"/>
          <w:lang w:eastAsia="ru-RU"/>
        </w:rPr>
      </w:pPr>
    </w:p>
    <w:p w:rsidR="00DF46D8" w:rsidRPr="006C1180" w:rsidRDefault="00DF46D8" w:rsidP="00DF46D8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napToGrid w:val="0"/>
          <w:sz w:val="16"/>
          <w:szCs w:val="16"/>
          <w:lang w:eastAsia="ru-RU"/>
        </w:rPr>
      </w:pPr>
    </w:p>
    <w:p w:rsidR="00DF46D8" w:rsidRPr="006C1180" w:rsidRDefault="00DF46D8" w:rsidP="00DF46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6C11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D1DC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C118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2013</w:t>
      </w:r>
    </w:p>
    <w:p w:rsidR="00DF46D8" w:rsidRPr="006C1180" w:rsidRDefault="00DF46D8" w:rsidP="00DF46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6D8" w:rsidRPr="006C1180" w:rsidRDefault="00DF46D8" w:rsidP="00DF46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6D8" w:rsidRPr="006C1180" w:rsidRDefault="00DF46D8" w:rsidP="00DF46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6D8" w:rsidRPr="006C1180" w:rsidRDefault="00DF46D8" w:rsidP="00DF46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6D8" w:rsidRPr="006C1180" w:rsidRDefault="00DF46D8" w:rsidP="00DF46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6D8" w:rsidRPr="006C1180" w:rsidRDefault="00DF46D8" w:rsidP="00DF46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6D8" w:rsidRPr="006C1180" w:rsidRDefault="00DF46D8" w:rsidP="00DF46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6D8" w:rsidRPr="006C1180" w:rsidRDefault="00DF46D8" w:rsidP="00DF46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6D8" w:rsidRPr="006C1180" w:rsidRDefault="00DF46D8" w:rsidP="00DF46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6D8" w:rsidRPr="006C1180" w:rsidRDefault="00DF46D8" w:rsidP="00DF46D8">
      <w:pPr>
        <w:tabs>
          <w:tab w:val="center" w:pos="5102"/>
          <w:tab w:val="left" w:pos="73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F46D8" w:rsidRPr="006C1180" w:rsidRDefault="00DF46D8" w:rsidP="00DF46D8">
      <w:pPr>
        <w:tabs>
          <w:tab w:val="center" w:pos="5102"/>
          <w:tab w:val="left" w:pos="73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F46D8" w:rsidRDefault="00DF46D8" w:rsidP="00DF46D8">
      <w:pPr>
        <w:tabs>
          <w:tab w:val="center" w:pos="5102"/>
          <w:tab w:val="left" w:pos="73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F46D8" w:rsidRDefault="00DF46D8" w:rsidP="00DF46D8">
      <w:pPr>
        <w:tabs>
          <w:tab w:val="center" w:pos="5102"/>
          <w:tab w:val="left" w:pos="73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F46D8" w:rsidRDefault="00DF46D8" w:rsidP="00DF46D8">
      <w:pPr>
        <w:tabs>
          <w:tab w:val="center" w:pos="5102"/>
          <w:tab w:val="left" w:pos="73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F46D8" w:rsidRDefault="00DF46D8" w:rsidP="00DF46D8">
      <w:pPr>
        <w:tabs>
          <w:tab w:val="center" w:pos="5102"/>
          <w:tab w:val="left" w:pos="73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F46D8" w:rsidRDefault="00DF46D8" w:rsidP="00DF46D8">
      <w:pPr>
        <w:tabs>
          <w:tab w:val="center" w:pos="5102"/>
          <w:tab w:val="left" w:pos="73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F46D8" w:rsidRDefault="00DF46D8" w:rsidP="00DF46D8">
      <w:pPr>
        <w:tabs>
          <w:tab w:val="center" w:pos="5102"/>
          <w:tab w:val="left" w:pos="73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F46D8" w:rsidRDefault="00DF46D8" w:rsidP="00DF46D8">
      <w:pPr>
        <w:tabs>
          <w:tab w:val="center" w:pos="5102"/>
          <w:tab w:val="left" w:pos="73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F46D8" w:rsidRDefault="00DF46D8" w:rsidP="00DF46D8">
      <w:pPr>
        <w:tabs>
          <w:tab w:val="center" w:pos="5102"/>
          <w:tab w:val="left" w:pos="73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F46D8" w:rsidRDefault="00DF46D8" w:rsidP="00DF46D8">
      <w:pPr>
        <w:tabs>
          <w:tab w:val="center" w:pos="5102"/>
          <w:tab w:val="left" w:pos="73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F46D8" w:rsidRDefault="00DF46D8" w:rsidP="00DF46D8">
      <w:pPr>
        <w:tabs>
          <w:tab w:val="center" w:pos="5102"/>
          <w:tab w:val="left" w:pos="73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F46D8" w:rsidRDefault="00DF46D8" w:rsidP="00DF46D8">
      <w:pPr>
        <w:tabs>
          <w:tab w:val="center" w:pos="5102"/>
          <w:tab w:val="left" w:pos="73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F46D8" w:rsidRPr="006C1180" w:rsidRDefault="00DF46D8" w:rsidP="00DF46D8">
      <w:pPr>
        <w:tabs>
          <w:tab w:val="center" w:pos="5102"/>
          <w:tab w:val="left" w:pos="73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F46D8" w:rsidRPr="00E13D48" w:rsidRDefault="00DF46D8" w:rsidP="00DF46D8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3D48">
        <w:rPr>
          <w:rFonts w:ascii="Times New Roman" w:eastAsia="Times New Roman" w:hAnsi="Times New Roman" w:cs="Times New Roman"/>
          <w:sz w:val="28"/>
          <w:szCs w:val="28"/>
        </w:rPr>
        <w:lastRenderedPageBreak/>
        <w:t>Общие положения</w:t>
      </w:r>
    </w:p>
    <w:p w:rsidR="00DF46D8" w:rsidRDefault="00DF46D8" w:rsidP="00DF46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F46D8" w:rsidRPr="002C5F27" w:rsidRDefault="00DF46D8" w:rsidP="00DF46D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C5F2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1.1. Заместитель директора по </w:t>
      </w:r>
      <w:r w:rsidR="009D1D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инновационной и экспериментальной работе </w:t>
      </w:r>
      <w:r w:rsidRPr="002C5F2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(далее – Заместитель директора) относится к категории руководителей. </w:t>
      </w:r>
    </w:p>
    <w:p w:rsidR="00DF46D8" w:rsidRPr="002C5F27" w:rsidRDefault="00DF46D8" w:rsidP="00DF46D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C5F2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1.2. На должность Заместителя директора назначается лицо, имеющее высшее образование, стаж управленческой деятельности в сфере профессионального образования или научно-педагогической работы не менее 5 лет. </w:t>
      </w:r>
    </w:p>
    <w:p w:rsidR="00DF46D8" w:rsidRPr="002C5F27" w:rsidRDefault="00DF46D8" w:rsidP="00DF46D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C5F2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1.3. Назначение на должность Заместителя директора  и освобождение от нее производится директора Института. </w:t>
      </w:r>
    </w:p>
    <w:p w:rsidR="00DF46D8" w:rsidRPr="002C5F27" w:rsidRDefault="00DF46D8" w:rsidP="00DF46D8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5F27">
        <w:rPr>
          <w:rFonts w:ascii="Times New Roman" w:eastAsia="Calibri" w:hAnsi="Times New Roman" w:cs="Times New Roman"/>
          <w:sz w:val="28"/>
          <w:szCs w:val="28"/>
        </w:rPr>
        <w:t>1.4.  Заместитель директора надлежащим образом хранит служебную информацию, не подлежащую оглашению, а также коммерческую и иную охраняемую тайну.</w:t>
      </w:r>
    </w:p>
    <w:p w:rsidR="00DF46D8" w:rsidRPr="002C5F27" w:rsidRDefault="00DF46D8" w:rsidP="00DF46D8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5F27">
        <w:rPr>
          <w:rFonts w:ascii="Times New Roman" w:eastAsia="Calibri" w:hAnsi="Times New Roman" w:cs="Times New Roman"/>
          <w:sz w:val="28"/>
          <w:szCs w:val="28"/>
        </w:rPr>
        <w:t xml:space="preserve">1.5. Заместитель директора  </w:t>
      </w:r>
      <w:r w:rsidRPr="002C5F27">
        <w:rPr>
          <w:rFonts w:ascii="Times New Roman" w:eastAsia="Calibri" w:hAnsi="Times New Roman" w:cs="Times New Roman"/>
          <w:color w:val="000000"/>
          <w:sz w:val="28"/>
          <w:szCs w:val="28"/>
        </w:rPr>
        <w:t>в своей работе руководствуется действующим законодательством, Уставом Института, коллективным договором, правилами внутреннего распорядка, решениями Ученого совета Института, решениями директората, приказами директора, настоящей инструкцией, корпоративными принципами работы Института.</w:t>
      </w:r>
    </w:p>
    <w:p w:rsidR="00DF46D8" w:rsidRDefault="00DF46D8" w:rsidP="00DF46D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C5F27">
        <w:rPr>
          <w:rFonts w:ascii="Times New Roman" w:eastAsia="Calibri" w:hAnsi="Times New Roman" w:cs="Times New Roman"/>
          <w:color w:val="000000"/>
          <w:sz w:val="28"/>
          <w:szCs w:val="28"/>
        </w:rPr>
        <w:t>1.6. Заместитель директора  подчиняется непосредственно директору Института.</w:t>
      </w:r>
    </w:p>
    <w:p w:rsidR="0063354E" w:rsidRPr="002C5F27" w:rsidRDefault="0063354E" w:rsidP="00DF46D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1.7. Заместитель директора руководит работой научно-методического совета и является его председателем. </w:t>
      </w:r>
    </w:p>
    <w:p w:rsidR="00DF46D8" w:rsidRPr="002C5F27" w:rsidRDefault="00DF46D8" w:rsidP="00DF46D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C5F27">
        <w:rPr>
          <w:rFonts w:ascii="Times New Roman" w:eastAsia="Calibri" w:hAnsi="Times New Roman" w:cs="Times New Roman"/>
          <w:color w:val="000000"/>
          <w:sz w:val="28"/>
          <w:szCs w:val="28"/>
        </w:rPr>
        <w:t>1.</w:t>
      </w:r>
      <w:r w:rsidR="0063354E">
        <w:rPr>
          <w:rFonts w:ascii="Times New Roman" w:eastAsia="Calibri" w:hAnsi="Times New Roman" w:cs="Times New Roman"/>
          <w:color w:val="000000"/>
          <w:sz w:val="28"/>
          <w:szCs w:val="28"/>
        </w:rPr>
        <w:t>8</w:t>
      </w:r>
      <w:r w:rsidRPr="002C5F27">
        <w:rPr>
          <w:rFonts w:ascii="Times New Roman" w:eastAsia="Calibri" w:hAnsi="Times New Roman" w:cs="Times New Roman"/>
          <w:color w:val="000000"/>
          <w:sz w:val="28"/>
          <w:szCs w:val="28"/>
        </w:rPr>
        <w:t>. Заместитель директора  должен знать:</w:t>
      </w:r>
    </w:p>
    <w:p w:rsidR="00DF46D8" w:rsidRPr="002C5F27" w:rsidRDefault="00DF46D8" w:rsidP="00DF46D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C5F27">
        <w:rPr>
          <w:rFonts w:ascii="Times New Roman" w:eastAsia="Calibri" w:hAnsi="Times New Roman" w:cs="Times New Roman"/>
          <w:color w:val="000000"/>
          <w:sz w:val="28"/>
          <w:szCs w:val="28"/>
        </w:rPr>
        <w:t>- Конституцию Российской Федерации;</w:t>
      </w:r>
    </w:p>
    <w:p w:rsidR="00DF46D8" w:rsidRPr="002C5F27" w:rsidRDefault="00DF46D8" w:rsidP="00DF46D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C5F2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действующие законы Российской Федерации, подзаконные нормативные правовые акты, в том числе федеральных органов управления образованием по вопросам, относящимся к сфере </w:t>
      </w:r>
      <w:r w:rsidR="009D1D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дополнительного </w:t>
      </w:r>
      <w:r w:rsidRPr="002C5F27">
        <w:rPr>
          <w:rFonts w:ascii="Times New Roman" w:eastAsia="Calibri" w:hAnsi="Times New Roman" w:cs="Times New Roman"/>
          <w:color w:val="000000"/>
          <w:sz w:val="28"/>
          <w:szCs w:val="28"/>
        </w:rPr>
        <w:t>профессионального образования, научной</w:t>
      </w:r>
      <w:r w:rsidR="0063354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Pr="002C5F2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инновационной </w:t>
      </w:r>
      <w:r w:rsidR="0063354E" w:rsidRPr="002C5F27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="0063354E" w:rsidRPr="002C5F2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63354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экспериментальной </w:t>
      </w:r>
      <w:r w:rsidRPr="002C5F27">
        <w:rPr>
          <w:rFonts w:ascii="Times New Roman" w:eastAsia="Calibri" w:hAnsi="Times New Roman" w:cs="Times New Roman"/>
          <w:color w:val="000000"/>
          <w:sz w:val="28"/>
          <w:szCs w:val="28"/>
        </w:rPr>
        <w:t>деятельности;</w:t>
      </w:r>
    </w:p>
    <w:p w:rsidR="00DF46D8" w:rsidRPr="002C5F27" w:rsidRDefault="00DF46D8" w:rsidP="00DF46D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C5F27">
        <w:rPr>
          <w:rFonts w:ascii="Times New Roman" w:eastAsia="Calibri" w:hAnsi="Times New Roman" w:cs="Times New Roman"/>
          <w:color w:val="000000"/>
          <w:sz w:val="28"/>
          <w:szCs w:val="28"/>
        </w:rPr>
        <w:t>- Устав Института;</w:t>
      </w:r>
    </w:p>
    <w:p w:rsidR="00DF46D8" w:rsidRPr="002C5F27" w:rsidRDefault="00DF46D8" w:rsidP="00DF46D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C5F2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законы и иные нормативные правовые  акты, относящиеся к вопросам регулирования сферы развития </w:t>
      </w:r>
      <w:r w:rsidR="0063354E" w:rsidRPr="002C5F27">
        <w:rPr>
          <w:rFonts w:ascii="Times New Roman" w:eastAsia="Calibri" w:hAnsi="Times New Roman" w:cs="Times New Roman"/>
          <w:color w:val="000000"/>
          <w:sz w:val="28"/>
          <w:szCs w:val="28"/>
        </w:rPr>
        <w:t>научной</w:t>
      </w:r>
      <w:r w:rsidR="0063354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="0063354E" w:rsidRPr="002C5F2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инновационной и </w:t>
      </w:r>
      <w:r w:rsidR="0063354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экспериментальной </w:t>
      </w:r>
      <w:r w:rsidR="0063354E" w:rsidRPr="002C5F27">
        <w:rPr>
          <w:rFonts w:ascii="Times New Roman" w:eastAsia="Calibri" w:hAnsi="Times New Roman" w:cs="Times New Roman"/>
          <w:color w:val="000000"/>
          <w:sz w:val="28"/>
          <w:szCs w:val="28"/>
        </w:rPr>
        <w:t>деятельности</w:t>
      </w:r>
      <w:r w:rsidR="0063354E" w:rsidRPr="002C5F2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2C5F27">
        <w:rPr>
          <w:rFonts w:ascii="Times New Roman" w:eastAsia="Calibri" w:hAnsi="Times New Roman" w:cs="Times New Roman"/>
          <w:color w:val="000000"/>
          <w:sz w:val="28"/>
          <w:szCs w:val="28"/>
        </w:rPr>
        <w:t>Института;</w:t>
      </w:r>
    </w:p>
    <w:p w:rsidR="00DF46D8" w:rsidRPr="002C5F27" w:rsidRDefault="00DF46D8" w:rsidP="00DF46D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5F27">
        <w:rPr>
          <w:rFonts w:ascii="Times New Roman" w:eastAsia="Calibri" w:hAnsi="Times New Roman" w:cs="Times New Roman"/>
          <w:color w:val="000000"/>
          <w:sz w:val="28"/>
          <w:szCs w:val="28"/>
        </w:rPr>
        <w:t>- о</w:t>
      </w:r>
      <w:r w:rsidRPr="002C5F27">
        <w:rPr>
          <w:rFonts w:ascii="Times New Roman" w:eastAsia="Calibri" w:hAnsi="Times New Roman" w:cs="Times New Roman"/>
          <w:sz w:val="28"/>
          <w:szCs w:val="28"/>
        </w:rPr>
        <w:t>сновные технологические процессы и приемы работы по курируемому направлению деятельности;</w:t>
      </w:r>
    </w:p>
    <w:p w:rsidR="00DF46D8" w:rsidRPr="002C5F27" w:rsidRDefault="00DF46D8" w:rsidP="00DF46D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5F27">
        <w:rPr>
          <w:rFonts w:ascii="Times New Roman" w:eastAsia="Calibri" w:hAnsi="Times New Roman" w:cs="Times New Roman"/>
          <w:sz w:val="28"/>
          <w:szCs w:val="28"/>
        </w:rPr>
        <w:t>- основы экономического анализа финансово-хозяйственной деятельности Института, выявления внутрихозяйственных резервов;</w:t>
      </w:r>
    </w:p>
    <w:p w:rsidR="00DF46D8" w:rsidRPr="002C5F27" w:rsidRDefault="00DF46D8" w:rsidP="00DF46D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5F27">
        <w:rPr>
          <w:rFonts w:ascii="Times New Roman" w:eastAsia="Calibri" w:hAnsi="Times New Roman" w:cs="Times New Roman"/>
          <w:sz w:val="28"/>
          <w:szCs w:val="28"/>
        </w:rPr>
        <w:t>- экономику, организацию производства, труда и управления, деловой этикет, правила ведения деловой переписки;</w:t>
      </w:r>
    </w:p>
    <w:p w:rsidR="009D1DC5" w:rsidRPr="009D1DC5" w:rsidRDefault="0063354E" w:rsidP="0063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54E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- </w:t>
      </w:r>
      <w:r w:rsidR="009D1DC5" w:rsidRPr="009D1DC5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> </w:t>
      </w:r>
      <w:r w:rsidRPr="0063354E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>н</w:t>
      </w:r>
      <w:r w:rsidR="009D1DC5" w:rsidRPr="009D1DC5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ормативные </w:t>
      </w:r>
      <w:r w:rsidR="009D1DC5" w:rsidRPr="009D1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организационные </w:t>
      </w:r>
      <w:r w:rsidR="009D1DC5" w:rsidRPr="009D1DC5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документы, </w:t>
      </w:r>
      <w:r w:rsidR="009D1DC5" w:rsidRPr="009D1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регламентирующие </w:t>
      </w:r>
      <w:r w:rsidR="009D1DC5" w:rsidRPr="009D1DC5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научную, </w:t>
      </w:r>
      <w:r w:rsidRPr="0063354E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>экспериментальную</w:t>
      </w:r>
      <w:r w:rsidR="009D1DC5" w:rsidRPr="009D1DC5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и инновационную деятельность.</w:t>
      </w:r>
    </w:p>
    <w:p w:rsidR="00DF46D8" w:rsidRPr="002C5F27" w:rsidRDefault="00DF46D8" w:rsidP="00DF46D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C5F27">
        <w:rPr>
          <w:rFonts w:ascii="Times New Roman" w:eastAsia="Calibri" w:hAnsi="Times New Roman" w:cs="Times New Roman"/>
          <w:color w:val="000000"/>
          <w:sz w:val="28"/>
          <w:szCs w:val="28"/>
        </w:rPr>
        <w:t>- правила и нормы охраны труда и пожарной безопасности.</w:t>
      </w:r>
    </w:p>
    <w:p w:rsidR="00DF46D8" w:rsidRPr="002C5F27" w:rsidRDefault="00DF46D8" w:rsidP="00DF46D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C5F27">
        <w:rPr>
          <w:rFonts w:ascii="Times New Roman" w:eastAsia="Calibri" w:hAnsi="Times New Roman" w:cs="Times New Roman"/>
          <w:color w:val="000000"/>
          <w:sz w:val="28"/>
          <w:szCs w:val="28"/>
        </w:rPr>
        <w:t>1.</w:t>
      </w:r>
      <w:r w:rsidR="0063354E">
        <w:rPr>
          <w:rFonts w:ascii="Times New Roman" w:eastAsia="Calibri" w:hAnsi="Times New Roman" w:cs="Times New Roman"/>
          <w:color w:val="000000"/>
          <w:sz w:val="28"/>
          <w:szCs w:val="28"/>
        </w:rPr>
        <w:t>9</w:t>
      </w:r>
      <w:r w:rsidRPr="002C5F2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В непосредственном подчинении Заместителя директора  находятся следующие структурные подразделения Института: </w:t>
      </w:r>
    </w:p>
    <w:p w:rsidR="00DF46D8" w:rsidRPr="002C5F27" w:rsidRDefault="00DF46D8" w:rsidP="00DF46D8">
      <w:pPr>
        <w:spacing w:after="0" w:line="240" w:lineRule="auto"/>
        <w:ind w:firstLine="708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C5F27">
        <w:rPr>
          <w:rFonts w:ascii="Times New Roman" w:eastAsia="Calibri" w:hAnsi="Times New Roman" w:cs="Times New Roman"/>
          <w:sz w:val="28"/>
          <w:szCs w:val="28"/>
        </w:rPr>
        <w:t xml:space="preserve">- Центр </w:t>
      </w:r>
      <w:r w:rsidR="0063354E">
        <w:rPr>
          <w:rFonts w:ascii="Times New Roman" w:eastAsia="Calibri" w:hAnsi="Times New Roman" w:cs="Times New Roman"/>
          <w:sz w:val="28"/>
          <w:szCs w:val="28"/>
        </w:rPr>
        <w:t xml:space="preserve">инновационной и </w:t>
      </w:r>
      <w:proofErr w:type="spellStart"/>
      <w:r w:rsidR="0063354E">
        <w:rPr>
          <w:rFonts w:ascii="Times New Roman" w:eastAsia="Calibri" w:hAnsi="Times New Roman" w:cs="Times New Roman"/>
          <w:sz w:val="28"/>
          <w:szCs w:val="28"/>
        </w:rPr>
        <w:t>профориентационной</w:t>
      </w:r>
      <w:proofErr w:type="spellEnd"/>
      <w:r w:rsidR="0063354E">
        <w:rPr>
          <w:rFonts w:ascii="Times New Roman" w:eastAsia="Calibri" w:hAnsi="Times New Roman" w:cs="Times New Roman"/>
          <w:sz w:val="28"/>
          <w:szCs w:val="28"/>
        </w:rPr>
        <w:t xml:space="preserve"> работы</w:t>
      </w:r>
      <w:r w:rsidRPr="002C5F2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F46D8" w:rsidRPr="002C5F27" w:rsidRDefault="00DF46D8" w:rsidP="00DF46D8">
      <w:pPr>
        <w:spacing w:after="0" w:line="240" w:lineRule="auto"/>
        <w:ind w:firstLine="708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C5F2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 </w:t>
      </w:r>
      <w:r w:rsidR="0063354E">
        <w:rPr>
          <w:rFonts w:ascii="Times New Roman" w:eastAsia="Calibri" w:hAnsi="Times New Roman" w:cs="Times New Roman"/>
          <w:sz w:val="28"/>
          <w:szCs w:val="28"/>
        </w:rPr>
        <w:t>лаборатория мониторинга и прогнозирования</w:t>
      </w:r>
      <w:r w:rsidRPr="002C5F27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DF46D8" w:rsidRPr="002C5F27" w:rsidRDefault="00DF46D8" w:rsidP="00DF46D8">
      <w:pPr>
        <w:spacing w:after="0" w:line="240" w:lineRule="auto"/>
        <w:ind w:right="-28" w:firstLine="708"/>
        <w:contextualSpacing/>
        <w:jc w:val="both"/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</w:pPr>
      <w:r w:rsidRPr="002C5F27">
        <w:rPr>
          <w:rFonts w:ascii="Times New Roman" w:eastAsia="Calibri" w:hAnsi="Times New Roman" w:cs="Times New Roman"/>
          <w:sz w:val="28"/>
          <w:szCs w:val="28"/>
        </w:rPr>
        <w:t>1.</w:t>
      </w:r>
      <w:r w:rsidR="0063354E">
        <w:rPr>
          <w:rFonts w:ascii="Times New Roman" w:eastAsia="Calibri" w:hAnsi="Times New Roman" w:cs="Times New Roman"/>
          <w:sz w:val="28"/>
          <w:szCs w:val="28"/>
        </w:rPr>
        <w:t>10</w:t>
      </w:r>
      <w:r w:rsidRPr="002C5F27">
        <w:rPr>
          <w:rFonts w:ascii="Times New Roman" w:eastAsia="Calibri" w:hAnsi="Times New Roman" w:cs="Times New Roman"/>
          <w:sz w:val="28"/>
          <w:szCs w:val="28"/>
        </w:rPr>
        <w:t>.</w:t>
      </w:r>
      <w:r w:rsidRPr="002C5F27">
        <w:rPr>
          <w:rFonts w:ascii="Calibri" w:eastAsia="Calibri" w:hAnsi="Calibri" w:cs="Times New Roman"/>
          <w:sz w:val="28"/>
          <w:szCs w:val="28"/>
        </w:rPr>
        <w:t xml:space="preserve"> </w:t>
      </w:r>
      <w:r w:rsidRPr="002C5F27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На время отсутствия </w:t>
      </w:r>
      <w:bookmarkStart w:id="0" w:name="YANDEX_17"/>
      <w:bookmarkEnd w:id="0"/>
      <w:r w:rsidRPr="002C5F27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 Заместителя директора  (командировка, отпуск, болезнь и т.д.) его обязанности исполняет лицо, назначенное приказом директора, которое приобретает </w:t>
      </w:r>
      <w:r w:rsidRPr="002C5F27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соответствующие права и обязанности и несет ответственность за надлежащее их </w:t>
      </w:r>
      <w:r w:rsidRPr="002C5F27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>исполнение.</w:t>
      </w:r>
    </w:p>
    <w:p w:rsidR="0063354E" w:rsidRDefault="0063354E" w:rsidP="00633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701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63354E" w:rsidRPr="00694710" w:rsidRDefault="0063354E" w:rsidP="00633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70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94710">
        <w:rPr>
          <w:rFonts w:ascii="Times New Roman" w:eastAsia="Times New Roman" w:hAnsi="Times New Roman" w:cs="Times New Roman"/>
          <w:sz w:val="28"/>
          <w:szCs w:val="28"/>
        </w:rPr>
        <w:t>II. Должностные обязанности</w:t>
      </w:r>
    </w:p>
    <w:p w:rsidR="009D1DC5" w:rsidRPr="009D1DC5" w:rsidRDefault="009D1DC5" w:rsidP="009D1DC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1DC5" w:rsidRPr="009D1DC5" w:rsidRDefault="0063354E" w:rsidP="009D1D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YANDEX_19"/>
      <w:bookmarkEnd w:id="1"/>
      <w:r w:rsidRPr="0063354E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>Заместитель директора </w:t>
      </w:r>
      <w:r w:rsidR="009D1DC5" w:rsidRPr="009D1DC5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>выполняет</w:t>
      </w:r>
      <w:r w:rsidRPr="0063354E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> </w:t>
      </w:r>
      <w:r w:rsidR="009D1DC5" w:rsidRPr="009D1DC5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>следующие</w:t>
      </w:r>
      <w:bookmarkStart w:id="2" w:name="YANDEX_20"/>
      <w:bookmarkEnd w:id="2"/>
      <w:r w:rsidRPr="0063354E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> </w:t>
      </w:r>
      <w:r w:rsidR="009D1DC5" w:rsidRPr="009D1DC5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>должностные обязанности:</w:t>
      </w:r>
    </w:p>
    <w:p w:rsidR="009D1DC5" w:rsidRPr="009D1DC5" w:rsidRDefault="009D1DC5" w:rsidP="00BE22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DC5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2.1. Организует, </w:t>
      </w:r>
      <w:r w:rsidRPr="009D1DC5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координирует </w:t>
      </w:r>
      <w:r w:rsidRPr="009D1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9D1DC5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контролирует </w:t>
      </w:r>
      <w:r w:rsidRPr="009D1DC5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организацию </w:t>
      </w:r>
      <w:r w:rsidRPr="009D1DC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>научно-</w:t>
      </w:r>
      <w:r w:rsidRPr="009D1DC5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>исследовательской</w:t>
      </w:r>
      <w:r w:rsidR="00BE2248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, </w:t>
      </w:r>
      <w:r w:rsidRPr="009D1DC5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опытно-конструкторской работ (НИР и НИОКР)</w:t>
      </w:r>
      <w:r w:rsidR="00BE2248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, инновационной и экспериментальной деятельности </w:t>
      </w:r>
      <w:r w:rsidRPr="009D1DC5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ППС, научных сотрудников и </w:t>
      </w:r>
      <w:r w:rsidR="00BE2248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>слушателей</w:t>
      </w:r>
      <w:r w:rsidRPr="009D1DC5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в </w:t>
      </w:r>
      <w:r w:rsidR="00BE224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>Институте</w:t>
      </w:r>
      <w:r w:rsidRPr="009D1DC5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и отвечает за ее эффективность.</w:t>
      </w:r>
    </w:p>
    <w:p w:rsidR="009D1DC5" w:rsidRPr="009D1DC5" w:rsidRDefault="009D1DC5" w:rsidP="00BE22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DC5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2.2. Организует и координирует проведение конкурсов на лучшую научную </w:t>
      </w:r>
      <w:r w:rsidRPr="009D1DC5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работу, на получение грантов </w:t>
      </w:r>
      <w:r w:rsidRPr="009D1DC5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и другие научные конкурсы, </w:t>
      </w:r>
      <w:r w:rsidRPr="009D1DC5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проводимые в </w:t>
      </w:r>
      <w:r w:rsidR="001133CF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>Институте</w:t>
      </w:r>
      <w:r w:rsidRPr="009D1DC5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или с участием </w:t>
      </w:r>
      <w:r w:rsidR="001133CF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>Института</w:t>
      </w:r>
      <w:r w:rsidRPr="009D1DC5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>.</w:t>
      </w:r>
    </w:p>
    <w:p w:rsidR="009D1DC5" w:rsidRPr="009D1DC5" w:rsidRDefault="009D1DC5" w:rsidP="001133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DC5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2.3. Организует и координирует </w:t>
      </w:r>
      <w:r w:rsidRPr="009D1DC5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работу по участию </w:t>
      </w:r>
      <w:r w:rsidR="001133CF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>Института</w:t>
      </w:r>
      <w:r w:rsidRPr="009D1DC5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в российских, </w:t>
      </w:r>
      <w:r w:rsidRPr="009D1DC5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международных и других конкурсах научных проектов и грантов, а также реализует </w:t>
      </w:r>
      <w:r w:rsidRPr="009D1DC5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>научно-технические</w:t>
      </w:r>
      <w:r w:rsidR="001133CF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, инновационные и экспериментальные </w:t>
      </w:r>
      <w:r w:rsidRPr="009D1DC5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проекты и мероприятия.</w:t>
      </w:r>
    </w:p>
    <w:p w:rsidR="009D1DC5" w:rsidRPr="009D1DC5" w:rsidRDefault="009D1DC5" w:rsidP="001133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DC5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2.4. Организует работу по развитию научно-инновационной</w:t>
      </w:r>
      <w:r w:rsidR="001133C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, экспериментальной</w:t>
      </w:r>
      <w:r w:rsidRPr="009D1DC5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деятельности в </w:t>
      </w:r>
      <w:r w:rsidR="001133C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>Институте</w:t>
      </w:r>
      <w:r w:rsidRPr="009D1DC5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>.</w:t>
      </w:r>
    </w:p>
    <w:p w:rsidR="009D1DC5" w:rsidRDefault="009D1DC5" w:rsidP="001133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</w:pPr>
      <w:r w:rsidRPr="009D1DC5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2.5. Организует работу по развитию экспериментально-производственной базы </w:t>
      </w:r>
      <w:r w:rsidRPr="009D1DC5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научных исследований (интеграция с </w:t>
      </w:r>
      <w:r w:rsidR="001133CF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производством </w:t>
      </w:r>
      <w:r w:rsidRPr="009D1DC5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и т.п.).</w:t>
      </w:r>
    </w:p>
    <w:p w:rsidR="001133CF" w:rsidRDefault="001133CF" w:rsidP="001133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2.6. </w:t>
      </w:r>
      <w:r w:rsidRPr="009D1DC5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Организует, </w:t>
      </w:r>
      <w:r w:rsidRPr="009D1DC5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координирует </w:t>
      </w:r>
      <w:r w:rsidRPr="009D1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9D1DC5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>контролирует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направления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>профориентационной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работы.</w:t>
      </w:r>
    </w:p>
    <w:p w:rsidR="0091085E" w:rsidRPr="0091085E" w:rsidRDefault="001133CF" w:rsidP="009108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2.7. </w:t>
      </w:r>
      <w:r w:rsidRPr="001133C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Планирует научную, исследовательскую, научно-методическую и экспериментальную</w:t>
      </w:r>
      <w:r w:rsidR="0091085E" w:rsidRPr="00910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1085E" w:rsidRPr="009108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профориентационную</w:t>
      </w:r>
      <w:proofErr w:type="spellEnd"/>
      <w:r w:rsidR="0091085E" w:rsidRPr="00910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3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работу в </w:t>
      </w:r>
      <w:r w:rsidR="0091085E" w:rsidRPr="0091085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Институте, обеспечивает отчетность в установленные сроки.</w:t>
      </w:r>
    </w:p>
    <w:p w:rsidR="0091085E" w:rsidRPr="0091085E" w:rsidRDefault="0091085E" w:rsidP="009108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85E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О</w:t>
      </w:r>
      <w:r w:rsidR="001133CF" w:rsidRPr="001133C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беспечивает</w:t>
      </w:r>
      <w:r w:rsidRPr="00910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33CF" w:rsidRPr="00113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научно-методическое сопровождение  </w:t>
      </w:r>
      <w:r w:rsidRPr="00910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всех направлений деятельности, </w:t>
      </w:r>
      <w:r w:rsidR="001133CF" w:rsidRPr="00113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 одним или несколькими направлениями научной, научно-исследовательской</w:t>
      </w:r>
      <w:r w:rsidRPr="00910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инновационной, экспериментальной и </w:t>
      </w:r>
      <w:proofErr w:type="spellStart"/>
      <w:r w:rsidRPr="009108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профориентационной</w:t>
      </w:r>
      <w:proofErr w:type="spellEnd"/>
      <w:r w:rsidRPr="00910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33CF" w:rsidRPr="00113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</w:t>
      </w:r>
      <w:r w:rsidRPr="009108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133CF" w:rsidRPr="001133CF">
        <w:rPr>
          <w:rFonts w:ascii="Times New Roman" w:eastAsia="Times New Roman" w:hAnsi="Times New Roman" w:cs="Times New Roman"/>
          <w:sz w:val="28"/>
          <w:szCs w:val="28"/>
          <w:lang w:eastAsia="ru-RU"/>
        </w:rPr>
        <w:t>нститута</w:t>
      </w:r>
      <w:r w:rsidRPr="009108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085E" w:rsidRDefault="001133CF" w:rsidP="009108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085E" w:rsidRPr="00910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  Организует, координирует и </w:t>
      </w:r>
      <w:r w:rsidRPr="00113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отвечает за подготовку к изданию научных трудов, являющихся результатом исследований и разработок, </w:t>
      </w:r>
      <w:r w:rsidR="0091085E" w:rsidRPr="00910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</w:t>
      </w:r>
      <w:r w:rsidRPr="001133CF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рецензирование</w:t>
      </w:r>
      <w:r w:rsidR="0091085E" w:rsidRPr="009108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085E" w:rsidRPr="0091085E" w:rsidRDefault="0091085E" w:rsidP="0091085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2.10. </w:t>
      </w:r>
      <w:r w:rsidRPr="009108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Согласовывает  планы приобретения учебно-методической литературы и других информационных источников, а также планы издания УМК.</w:t>
      </w:r>
    </w:p>
    <w:p w:rsidR="0091085E" w:rsidRPr="0091085E" w:rsidRDefault="0091085E" w:rsidP="0091085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2.11. </w:t>
      </w:r>
      <w:r w:rsidR="003B6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</w:t>
      </w:r>
      <w:r w:rsidRPr="00910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исполнение плана изданий учебной и методической литературы.</w:t>
      </w:r>
    </w:p>
    <w:p w:rsidR="0091085E" w:rsidRPr="006B5697" w:rsidRDefault="0091085E" w:rsidP="0091085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6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2.12. </w:t>
      </w:r>
      <w:r w:rsidR="006B5697" w:rsidRPr="006B569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113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уководит  рецензированием и проведением экспертизы инновационной и экспериментальной деятельности работников </w:t>
      </w:r>
      <w:r w:rsidR="003B6B4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bookmarkStart w:id="3" w:name="_GoBack"/>
      <w:bookmarkEnd w:id="3"/>
      <w:r w:rsidRPr="001133CF">
        <w:rPr>
          <w:rFonts w:ascii="Times New Roman" w:eastAsia="Times New Roman" w:hAnsi="Times New Roman" w:cs="Times New Roman"/>
          <w:sz w:val="28"/>
          <w:szCs w:val="28"/>
          <w:lang w:eastAsia="ru-RU"/>
        </w:rPr>
        <w:t>нститута и образовательных учреждений</w:t>
      </w:r>
    </w:p>
    <w:p w:rsidR="001133CF" w:rsidRPr="001133CF" w:rsidRDefault="0091085E" w:rsidP="006B56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2.13. </w:t>
      </w:r>
      <w:r w:rsidR="006B5697" w:rsidRPr="006B569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</w:t>
      </w:r>
      <w:r w:rsidR="001133CF" w:rsidRPr="00113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</w:t>
      </w:r>
      <w:r w:rsidR="006B5697" w:rsidRPr="006B569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133CF" w:rsidRPr="00113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государственного задания  </w:t>
      </w:r>
      <w:r w:rsidR="006B5697" w:rsidRPr="006B5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</w:t>
      </w:r>
      <w:r w:rsidR="001133CF" w:rsidRPr="00113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плана  научно-исследовательской,</w:t>
      </w:r>
      <w:r w:rsidR="001133CF" w:rsidRPr="001133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133CF" w:rsidRPr="001133CF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экспериментальной</w:t>
      </w:r>
      <w:r w:rsidR="006B5697" w:rsidRPr="006B5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6B5697" w:rsidRPr="006B56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профориентационной</w:t>
      </w:r>
      <w:proofErr w:type="spellEnd"/>
      <w:r w:rsidR="006B5697" w:rsidRPr="006B5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33CF" w:rsidRPr="00113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работы, рецензировани</w:t>
      </w:r>
      <w:r w:rsidR="006B5697" w:rsidRPr="006B569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133CF" w:rsidRPr="00113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экспертиз</w:t>
      </w:r>
      <w:r w:rsidR="006B5697" w:rsidRPr="006B569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1133CF" w:rsidRPr="00113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 программ, методических пособий, выполнени</w:t>
      </w:r>
      <w:r w:rsidR="006B5697" w:rsidRPr="006B569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133CF" w:rsidRPr="00113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решений научно-методического совета</w:t>
      </w:r>
      <w:r w:rsidR="006B5697" w:rsidRPr="006B56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133CF" w:rsidRPr="00113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33CF" w:rsidRPr="001133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9D1DC5" w:rsidRPr="009D1DC5" w:rsidRDefault="009D1DC5" w:rsidP="006B56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DC5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2.</w:t>
      </w:r>
      <w:r w:rsidR="006B5697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14</w:t>
      </w:r>
      <w:r w:rsidRPr="009D1DC5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. Обеспечивает финансовую основу исследований и разработок за счет привлечения средств из различных источников.</w:t>
      </w:r>
    </w:p>
    <w:p w:rsidR="009D1DC5" w:rsidRPr="009D1DC5" w:rsidRDefault="009D1DC5" w:rsidP="006B56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DC5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>2.</w:t>
      </w:r>
      <w:r w:rsidR="006B5697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>15</w:t>
      </w:r>
      <w:r w:rsidRPr="009D1DC5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. </w:t>
      </w:r>
      <w:r w:rsidRPr="009D1DC5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Согласовывает  штатное расписание подчиненных и других научных </w:t>
      </w:r>
      <w:r w:rsidRPr="009D1DC5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подразделений </w:t>
      </w:r>
      <w:r w:rsidR="006B5697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>Института</w:t>
      </w:r>
      <w:r w:rsidRPr="009D1DC5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и контролирует их деятельность.</w:t>
      </w:r>
    </w:p>
    <w:p w:rsidR="009D1DC5" w:rsidRPr="009D1DC5" w:rsidRDefault="009D1DC5" w:rsidP="006B56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</w:pPr>
      <w:r w:rsidRPr="009D1DC5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2.1</w:t>
      </w:r>
      <w:r w:rsidR="006B5697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6</w:t>
      </w:r>
      <w:r w:rsidRPr="009D1DC5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. Организует </w:t>
      </w:r>
      <w:r w:rsidRPr="009D1DC5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работу </w:t>
      </w:r>
      <w:r w:rsidRPr="009D1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защите </w:t>
      </w:r>
      <w:r w:rsidRPr="009D1DC5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интеллектуальной </w:t>
      </w:r>
      <w:r w:rsidRPr="009D1DC5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собственности и исключительных прав </w:t>
      </w:r>
      <w:r w:rsidR="006B5697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>Института</w:t>
      </w:r>
      <w:r w:rsidRPr="009D1DC5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>.</w:t>
      </w:r>
    </w:p>
    <w:p w:rsidR="009D1DC5" w:rsidRPr="009D1DC5" w:rsidRDefault="009D1DC5" w:rsidP="006B56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9D1DC5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>2.1</w:t>
      </w:r>
      <w:r w:rsidR="006B5697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>7</w:t>
      </w:r>
      <w:r w:rsidRPr="009D1DC5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. </w:t>
      </w:r>
      <w:r w:rsidR="006B5697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>Организует, координирует и о</w:t>
      </w:r>
      <w:r w:rsidRPr="009D1DC5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существляет </w:t>
      </w:r>
      <w:proofErr w:type="gramStart"/>
      <w:r w:rsidRPr="009D1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9D1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подготовкой и проведением </w:t>
      </w:r>
      <w:r w:rsidRPr="009D1DC5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научных </w:t>
      </w:r>
      <w:r w:rsidRPr="009D1DC5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конференций и </w:t>
      </w:r>
      <w:r w:rsidR="006B5697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научных </w:t>
      </w:r>
      <w:r w:rsidRPr="009D1DC5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семинаров.</w:t>
      </w:r>
    </w:p>
    <w:p w:rsidR="009D1DC5" w:rsidRPr="009D1DC5" w:rsidRDefault="009D1DC5" w:rsidP="006B56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DC5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2.18. </w:t>
      </w:r>
      <w:r w:rsidRPr="009D1DC5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Организует в </w:t>
      </w:r>
      <w:r w:rsidR="006B5697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>Институте</w:t>
      </w:r>
      <w:r w:rsidRPr="009D1DC5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развитие внешних и международных связей.</w:t>
      </w:r>
    </w:p>
    <w:p w:rsidR="009D1DC5" w:rsidRPr="009D1DC5" w:rsidRDefault="009D1DC5" w:rsidP="006B56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DC5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2.19. </w:t>
      </w:r>
      <w:proofErr w:type="gramStart"/>
      <w:r w:rsidR="006B5697" w:rsidRPr="009D1DC5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Отчитывается о</w:t>
      </w:r>
      <w:proofErr w:type="gramEnd"/>
      <w:r w:rsidR="006B5697" w:rsidRPr="009D1DC5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своей работе перед Ученым советом </w:t>
      </w:r>
      <w:r w:rsidR="006B5697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Института </w:t>
      </w:r>
      <w:r w:rsidR="006B5697" w:rsidRPr="009D1DC5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и </w:t>
      </w:r>
      <w:r w:rsidR="006B5697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ди</w:t>
      </w:r>
      <w:r w:rsidR="006B5697" w:rsidRPr="009D1DC5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р</w:t>
      </w:r>
      <w:r w:rsidR="006B5697" w:rsidRPr="009D1DC5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>ектором.</w:t>
      </w:r>
    </w:p>
    <w:p w:rsidR="006B5697" w:rsidRDefault="009D1DC5" w:rsidP="006B56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</w:pPr>
      <w:bookmarkStart w:id="4" w:name="3"/>
      <w:bookmarkEnd w:id="4"/>
      <w:r w:rsidRPr="009D1DC5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2.20. </w:t>
      </w:r>
      <w:r w:rsidR="006B5697" w:rsidRPr="009D1DC5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Организует повышение квалификации сотрудников подчиненных или </w:t>
      </w:r>
      <w:r w:rsidR="006B5697" w:rsidRPr="009D1DC5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курируемых подразделений.</w:t>
      </w:r>
    </w:p>
    <w:p w:rsidR="006B5697" w:rsidRDefault="009D1DC5" w:rsidP="006B56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</w:pPr>
      <w:r w:rsidRPr="009D1DC5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2.21. </w:t>
      </w:r>
      <w:r w:rsidR="006B5697" w:rsidRPr="009D1DC5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Осуществляет разработку и </w:t>
      </w:r>
      <w:proofErr w:type="gramStart"/>
      <w:r w:rsidR="006B5697" w:rsidRPr="009D1DC5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контроль за</w:t>
      </w:r>
      <w:proofErr w:type="gramEnd"/>
      <w:r w:rsidR="006B5697" w:rsidRPr="009D1DC5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исполнением планов работы курируемых подразделений.</w:t>
      </w:r>
    </w:p>
    <w:p w:rsidR="006B5697" w:rsidRDefault="009D1DC5" w:rsidP="006B56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1D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2.22. </w:t>
      </w:r>
      <w:r w:rsidR="006B5697" w:rsidRPr="009D1DC5">
        <w:rPr>
          <w:rFonts w:ascii="Times New Roman" w:eastAsia="Calibri" w:hAnsi="Times New Roman" w:cs="Times New Roman"/>
          <w:sz w:val="28"/>
          <w:szCs w:val="28"/>
        </w:rPr>
        <w:t xml:space="preserve">Обеспечивает и контролирует  соблюдение и выполнение работниками подчиненных подразделений и обучающимися норм и требований техники безопасности, охраны труда (правовые, социально-экономические, организационно-технические, санитарно-гигиенические, лечебно-профилактические, реабилитационные и иные действия), норм и правил противопожарной, санитарно-гигиенической безопасности.  </w:t>
      </w:r>
    </w:p>
    <w:p w:rsidR="00DF46D8" w:rsidRPr="002C5F27" w:rsidRDefault="00DF46D8" w:rsidP="00DF46D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C5F27">
        <w:rPr>
          <w:rFonts w:ascii="Times New Roman" w:eastAsia="Calibri" w:hAnsi="Times New Roman" w:cs="Times New Roman"/>
          <w:color w:val="000000"/>
          <w:sz w:val="28"/>
          <w:szCs w:val="28"/>
        </w:rPr>
        <w:t>2.</w:t>
      </w:r>
      <w:r w:rsidR="00C91D9D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Pr="002C5F2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 </w:t>
      </w:r>
      <w:r w:rsidR="00C91D9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Вносит предложения </w:t>
      </w:r>
      <w:r w:rsidRPr="002C5F27">
        <w:rPr>
          <w:rFonts w:ascii="Times New Roman" w:eastAsia="Calibri" w:hAnsi="Times New Roman" w:cs="Times New Roman"/>
          <w:color w:val="000000"/>
          <w:sz w:val="28"/>
          <w:szCs w:val="28"/>
        </w:rPr>
        <w:t>по разработке</w:t>
      </w:r>
      <w:r w:rsidR="00C91D9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</w:t>
      </w:r>
      <w:r w:rsidRPr="002C5F2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C91D9D" w:rsidRPr="002C5F2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совершенствованию </w:t>
      </w:r>
      <w:r w:rsidRPr="002C5F2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необходимых локальных нормативных актов </w:t>
      </w:r>
      <w:r w:rsidR="00C91D9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 </w:t>
      </w:r>
      <w:r w:rsidR="00C91D9D" w:rsidRPr="002C5F27">
        <w:rPr>
          <w:rFonts w:ascii="Times New Roman" w:eastAsia="Calibri" w:hAnsi="Times New Roman" w:cs="Times New Roman"/>
          <w:color w:val="000000"/>
          <w:sz w:val="28"/>
          <w:szCs w:val="28"/>
        </w:rPr>
        <w:t>распорядительных документов</w:t>
      </w:r>
      <w:r w:rsidR="00C91D9D" w:rsidRPr="002C5F2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C91D9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курируемым направлениям деятельности </w:t>
      </w:r>
      <w:r w:rsidRPr="002C5F2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для устойчивого функционирования Института и принимает в данной работе  непосредственное участие. </w:t>
      </w:r>
    </w:p>
    <w:p w:rsidR="00DF46D8" w:rsidRPr="002C5F27" w:rsidRDefault="00DF46D8" w:rsidP="00DF46D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C5F27">
        <w:rPr>
          <w:rFonts w:ascii="Times New Roman" w:eastAsia="Calibri" w:hAnsi="Times New Roman" w:cs="Times New Roman"/>
          <w:color w:val="000000"/>
          <w:sz w:val="28"/>
          <w:szCs w:val="28"/>
        </w:rPr>
        <w:t>2.</w:t>
      </w:r>
      <w:r w:rsidR="00C91D9D">
        <w:rPr>
          <w:rFonts w:ascii="Times New Roman" w:eastAsia="Calibri" w:hAnsi="Times New Roman" w:cs="Times New Roman"/>
          <w:color w:val="000000"/>
          <w:sz w:val="28"/>
          <w:szCs w:val="28"/>
        </w:rPr>
        <w:t>24</w:t>
      </w:r>
      <w:r w:rsidRPr="002C5F27">
        <w:rPr>
          <w:rFonts w:ascii="Times New Roman" w:eastAsia="Calibri" w:hAnsi="Times New Roman" w:cs="Times New Roman"/>
          <w:color w:val="000000"/>
          <w:sz w:val="28"/>
          <w:szCs w:val="28"/>
        </w:rPr>
        <w:t>. Определяет функции подчиненных  структурных подразделений, согласовывает должностные инструкции сотрудников.</w:t>
      </w:r>
    </w:p>
    <w:p w:rsidR="00DF46D8" w:rsidRPr="002C5F27" w:rsidRDefault="00DF46D8" w:rsidP="00DF46D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C5F27">
        <w:rPr>
          <w:rFonts w:ascii="Times New Roman" w:eastAsia="Calibri" w:hAnsi="Times New Roman" w:cs="Times New Roman"/>
          <w:color w:val="000000"/>
          <w:sz w:val="28"/>
          <w:szCs w:val="28"/>
        </w:rPr>
        <w:t>2.</w:t>
      </w:r>
      <w:r w:rsidR="00C91D9D">
        <w:rPr>
          <w:rFonts w:ascii="Times New Roman" w:eastAsia="Calibri" w:hAnsi="Times New Roman" w:cs="Times New Roman"/>
          <w:color w:val="000000"/>
          <w:sz w:val="28"/>
          <w:szCs w:val="28"/>
        </w:rPr>
        <w:t>25</w:t>
      </w:r>
      <w:r w:rsidRPr="002C5F27">
        <w:rPr>
          <w:rFonts w:ascii="Times New Roman" w:eastAsia="Calibri" w:hAnsi="Times New Roman" w:cs="Times New Roman"/>
          <w:color w:val="000000"/>
          <w:sz w:val="28"/>
          <w:szCs w:val="28"/>
        </w:rPr>
        <w:t>. Издает приказы и распоряжения по курируемым направлениям деятельности,  а также дает указания, обязательные для   исполнения сотрудниками подразделений, подчиняющихся Заместителю директора.</w:t>
      </w:r>
    </w:p>
    <w:p w:rsidR="00DF46D8" w:rsidRPr="002C5F27" w:rsidRDefault="00DF46D8" w:rsidP="00DF46D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pacing w:val="16"/>
          <w:sz w:val="28"/>
          <w:szCs w:val="28"/>
          <w:lang w:eastAsia="ru-RU"/>
        </w:rPr>
      </w:pPr>
      <w:r w:rsidRPr="002C5F27">
        <w:rPr>
          <w:rFonts w:ascii="Times New Roman" w:eastAsia="Calibri" w:hAnsi="Times New Roman" w:cs="Times New Roman"/>
          <w:color w:val="000000"/>
          <w:spacing w:val="15"/>
          <w:sz w:val="28"/>
          <w:szCs w:val="28"/>
          <w:lang w:eastAsia="ru-RU"/>
        </w:rPr>
        <w:t>2.2</w:t>
      </w:r>
      <w:r w:rsidR="00C91D9D">
        <w:rPr>
          <w:rFonts w:ascii="Times New Roman" w:eastAsia="Calibri" w:hAnsi="Times New Roman" w:cs="Times New Roman"/>
          <w:color w:val="000000"/>
          <w:spacing w:val="15"/>
          <w:sz w:val="28"/>
          <w:szCs w:val="28"/>
          <w:lang w:eastAsia="ru-RU"/>
        </w:rPr>
        <w:t>6</w:t>
      </w:r>
      <w:r w:rsidRPr="002C5F27">
        <w:rPr>
          <w:rFonts w:ascii="Times New Roman" w:eastAsia="Calibri" w:hAnsi="Times New Roman" w:cs="Times New Roman"/>
          <w:color w:val="000000"/>
          <w:spacing w:val="15"/>
          <w:sz w:val="28"/>
          <w:szCs w:val="28"/>
          <w:lang w:eastAsia="ru-RU"/>
        </w:rPr>
        <w:t>.</w:t>
      </w:r>
      <w:r w:rsidRPr="002C5F27">
        <w:rPr>
          <w:rFonts w:ascii="Times New Roman" w:eastAsia="Calibri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2C5F27">
        <w:rPr>
          <w:rFonts w:ascii="Times New Roman" w:eastAsia="Calibri" w:hAnsi="Times New Roman" w:cs="Times New Roman"/>
          <w:color w:val="000000"/>
          <w:spacing w:val="15"/>
          <w:sz w:val="28"/>
          <w:szCs w:val="28"/>
          <w:lang w:eastAsia="ru-RU"/>
        </w:rPr>
        <w:t xml:space="preserve">Осуществляет контроль </w:t>
      </w:r>
      <w:r w:rsidR="00C91D9D">
        <w:rPr>
          <w:rFonts w:ascii="Times New Roman" w:eastAsia="Calibri" w:hAnsi="Times New Roman" w:cs="Times New Roman"/>
          <w:color w:val="000000"/>
          <w:spacing w:val="15"/>
          <w:sz w:val="28"/>
          <w:szCs w:val="28"/>
          <w:lang w:eastAsia="ru-RU"/>
        </w:rPr>
        <w:t>над</w:t>
      </w:r>
      <w:r w:rsidRPr="002C5F27">
        <w:rPr>
          <w:rFonts w:ascii="Times New Roman" w:eastAsia="Calibri" w:hAnsi="Times New Roman" w:cs="Times New Roman"/>
          <w:color w:val="000000"/>
          <w:spacing w:val="15"/>
          <w:sz w:val="28"/>
          <w:szCs w:val="28"/>
          <w:lang w:eastAsia="ru-RU"/>
        </w:rPr>
        <w:t xml:space="preserve"> целевым расходованием и эффективным использованием </w:t>
      </w:r>
      <w:r w:rsidRPr="002C5F27">
        <w:rPr>
          <w:rFonts w:ascii="Times New Roman" w:eastAsia="Calibri" w:hAnsi="Times New Roman" w:cs="Times New Roman"/>
          <w:color w:val="000000"/>
          <w:spacing w:val="14"/>
          <w:sz w:val="28"/>
          <w:szCs w:val="28"/>
          <w:lang w:eastAsia="ru-RU"/>
        </w:rPr>
        <w:t>финансовых средств по курируемым направлениям.</w:t>
      </w:r>
    </w:p>
    <w:p w:rsidR="00DF46D8" w:rsidRPr="002C5F27" w:rsidRDefault="00DF46D8" w:rsidP="00DF46D8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C5F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2.2</w:t>
      </w:r>
      <w:r w:rsidR="00C91D9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C5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C5F2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Осуществляет </w:t>
      </w:r>
      <w:proofErr w:type="gramStart"/>
      <w:r w:rsidRPr="002C5F27">
        <w:rPr>
          <w:rFonts w:ascii="Times New Roman" w:eastAsia="Calibri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2C5F2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исполнением решений, приказов, указаний и иных распорядительных документов руководства Института.</w:t>
      </w:r>
    </w:p>
    <w:p w:rsidR="00DF46D8" w:rsidRPr="002C5F27" w:rsidRDefault="00DF46D8" w:rsidP="00DF46D8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F27">
        <w:rPr>
          <w:rFonts w:ascii="Times New Roman" w:eastAsia="Calibri" w:hAnsi="Times New Roman" w:cs="Times New Roman"/>
          <w:color w:val="000000"/>
          <w:sz w:val="28"/>
          <w:szCs w:val="28"/>
        </w:rPr>
        <w:t>2.2</w:t>
      </w:r>
      <w:r w:rsidR="00C91D9D">
        <w:rPr>
          <w:rFonts w:ascii="Times New Roman" w:eastAsia="Calibri" w:hAnsi="Times New Roman" w:cs="Times New Roman"/>
          <w:color w:val="000000"/>
          <w:sz w:val="28"/>
          <w:szCs w:val="28"/>
        </w:rPr>
        <w:t>8</w:t>
      </w:r>
      <w:r w:rsidRPr="002C5F2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Pr="002C5F27">
        <w:rPr>
          <w:rFonts w:ascii="Times New Roman" w:eastAsia="Calibri" w:hAnsi="Times New Roman" w:cs="Times New Roman"/>
          <w:sz w:val="28"/>
          <w:szCs w:val="28"/>
        </w:rPr>
        <w:t xml:space="preserve">Обеспечивает и контролирует  соблюдение и выполнение подчиненными подразделениями норм и требований техники безопасности, охраны труда (правовые, социально-экономические, организационно-технические, санитарно-гигиенические, лечебно-профилактические, реабилитационные и иные действия), норм и правил противопожарной, санитарно-гигиенической безопасности.  </w:t>
      </w:r>
    </w:p>
    <w:p w:rsidR="00DF46D8" w:rsidRDefault="00DF46D8" w:rsidP="00DF46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</w:p>
    <w:p w:rsidR="00DF46D8" w:rsidRPr="00694710" w:rsidRDefault="00DF46D8" w:rsidP="00DF46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94710">
        <w:rPr>
          <w:rFonts w:ascii="Times New Roman" w:eastAsia="Times New Roman" w:hAnsi="Times New Roman" w:cs="Times New Roman"/>
          <w:sz w:val="28"/>
          <w:szCs w:val="28"/>
        </w:rPr>
        <w:t>III. Права</w:t>
      </w:r>
    </w:p>
    <w:p w:rsidR="00DF46D8" w:rsidRPr="00E13D48" w:rsidRDefault="00DF46D8" w:rsidP="00DF46D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DF46D8" w:rsidRPr="002C5F27" w:rsidRDefault="00DF46D8" w:rsidP="00DF46D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C5F2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Заместитель директора имеет право: </w:t>
      </w:r>
    </w:p>
    <w:p w:rsidR="00DF46D8" w:rsidRPr="002C5F27" w:rsidRDefault="00DF46D8" w:rsidP="00DF46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C5F2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3.1. Запрашивать у руководителей структурных подразделений и иных специалистов информацию и документы, необходимые дня выполнения своих должностных обязанностей. </w:t>
      </w:r>
    </w:p>
    <w:p w:rsidR="00DF46D8" w:rsidRPr="002C5F27" w:rsidRDefault="00DF46D8" w:rsidP="00DF46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C5F2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3.2. Ставить перед директором вопросы организационного и материально-технического обеспечения своей деятельности, а также оказания содействия в исполнении своих должностных обязанностей и прав. </w:t>
      </w:r>
    </w:p>
    <w:p w:rsidR="00DF46D8" w:rsidRPr="002C5F27" w:rsidRDefault="00DF46D8" w:rsidP="00DF46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C5F27">
        <w:rPr>
          <w:rFonts w:ascii="Times New Roman" w:eastAsia="Calibri" w:hAnsi="Times New Roman" w:cs="Times New Roman"/>
          <w:color w:val="000000"/>
          <w:sz w:val="28"/>
          <w:szCs w:val="28"/>
        </w:rPr>
        <w:t>3.3. Знакомиться с проектами решений директора, касающимися деятельности подчиненных Заместителю директора структурных подразделений.</w:t>
      </w:r>
    </w:p>
    <w:p w:rsidR="00DF46D8" w:rsidRPr="002C5F27" w:rsidRDefault="00DF46D8" w:rsidP="00DF46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C5F27">
        <w:rPr>
          <w:rFonts w:ascii="Times New Roman" w:eastAsia="Calibri" w:hAnsi="Times New Roman" w:cs="Times New Roman"/>
          <w:color w:val="000000"/>
          <w:sz w:val="28"/>
          <w:szCs w:val="28"/>
        </w:rPr>
        <w:t>3.4. Участвовать в обсуждении вопросов относительно исполнения обязанностей и планов работы Заместителя директора  и подчиненных ему подразделений.</w:t>
      </w:r>
    </w:p>
    <w:p w:rsidR="00DF46D8" w:rsidRPr="002C5F27" w:rsidRDefault="00DF46D8" w:rsidP="00DF46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C5F27">
        <w:rPr>
          <w:rFonts w:ascii="Times New Roman" w:eastAsia="Calibri" w:hAnsi="Times New Roman" w:cs="Times New Roman"/>
          <w:color w:val="000000"/>
          <w:sz w:val="28"/>
          <w:szCs w:val="28"/>
        </w:rPr>
        <w:t>3.5.</w:t>
      </w:r>
      <w:r w:rsidRPr="002C5F27">
        <w:rPr>
          <w:rFonts w:ascii="Calibri" w:eastAsia="Calibri" w:hAnsi="Calibri" w:cs="Times New Roman"/>
          <w:sz w:val="28"/>
          <w:szCs w:val="28"/>
        </w:rPr>
        <w:t>  </w:t>
      </w:r>
      <w:r w:rsidRPr="002C5F2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Подписывать и визировать документы в пределах своей компетенции. </w:t>
      </w:r>
    </w:p>
    <w:p w:rsidR="00DF46D8" w:rsidRPr="002C5F27" w:rsidRDefault="00DF46D8" w:rsidP="00DF46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C5F2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3.6. Вносить на рассмотрение директора представления о назначении, перемещении и увольнении сотрудников, предложения о поощрении особо отличившихся сотрудников, а также о наложении взысканий на нарушителей трудовой дисциплины и учебного процесса. </w:t>
      </w:r>
    </w:p>
    <w:p w:rsidR="00DF46D8" w:rsidRPr="002C5F27" w:rsidRDefault="00DF46D8" w:rsidP="00DF46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C5F27">
        <w:rPr>
          <w:rFonts w:ascii="Times New Roman" w:eastAsia="Calibri" w:hAnsi="Times New Roman" w:cs="Times New Roman"/>
          <w:color w:val="000000"/>
          <w:sz w:val="28"/>
          <w:szCs w:val="28"/>
        </w:rPr>
        <w:t>3.7. Вносить на рассмотрение директора предложения по улучшению деятельности Института и совершенствованию методов работы коллектива.</w:t>
      </w:r>
    </w:p>
    <w:p w:rsidR="00DF46D8" w:rsidRPr="002C5F27" w:rsidRDefault="00DF46D8" w:rsidP="00DF46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C5F2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3.8. Осуществлять взаимодействие с сотрудниками других структурных подразделений Института по вопроса, </w:t>
      </w:r>
      <w:proofErr w:type="gramStart"/>
      <w:r w:rsidRPr="002C5F27">
        <w:rPr>
          <w:rFonts w:ascii="Times New Roman" w:eastAsia="Calibri" w:hAnsi="Times New Roman" w:cs="Times New Roman"/>
          <w:color w:val="000000"/>
          <w:sz w:val="28"/>
          <w:szCs w:val="28"/>
        </w:rPr>
        <w:t>отнесенным</w:t>
      </w:r>
      <w:proofErr w:type="gramEnd"/>
      <w:r w:rsidRPr="002C5F2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 компетенции Заместителя директора.</w:t>
      </w:r>
    </w:p>
    <w:p w:rsidR="00DF46D8" w:rsidRPr="001C505C" w:rsidRDefault="00DF46D8" w:rsidP="00DF46D8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05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C505C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Избирать и быть избранным в Ученый совет Института.</w:t>
      </w:r>
    </w:p>
    <w:p w:rsidR="00DF46D8" w:rsidRPr="001C505C" w:rsidRDefault="00DF46D8" w:rsidP="00DF46D8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05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1C5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Вносить необходимые корректировки в любые планы 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</w:t>
      </w:r>
      <w:r w:rsidRPr="001C5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1C5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сотрудников, другую учебную документацию с последующим их утверждением в установленном порядке.</w:t>
      </w:r>
    </w:p>
    <w:p w:rsidR="00DF46D8" w:rsidRPr="001C505C" w:rsidRDefault="00DF46D8" w:rsidP="00DF46D8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05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1C505C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Посещать и контролировать все виды учебных занятий.</w:t>
      </w:r>
    </w:p>
    <w:p w:rsidR="00DF46D8" w:rsidRPr="001C505C" w:rsidRDefault="00DF46D8" w:rsidP="00DF46D8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05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1C5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условиях штатного совместительства лично руководить или заниматься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выполнением работ, регламентированных Уставом Института</w:t>
      </w:r>
      <w:r w:rsidRPr="001C505C">
        <w:rPr>
          <w:rFonts w:ascii="Times New Roman" w:eastAsia="Times New Roman" w:hAnsi="Times New Roman" w:cs="Times New Roman"/>
          <w:sz w:val="28"/>
          <w:szCs w:val="28"/>
          <w:lang w:eastAsia="ru-RU"/>
        </w:rPr>
        <w:t>, финансируем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1C5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приносящей доход деятельности</w:t>
      </w:r>
      <w:r w:rsidRPr="001C50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46D8" w:rsidRPr="001C505C" w:rsidRDefault="00DF46D8" w:rsidP="00DF46D8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05C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C5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Требовать письменные отчеты от сотрудников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</w:t>
      </w:r>
      <w:r w:rsidRPr="001C5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любому виду выполняемой работы.</w:t>
      </w:r>
    </w:p>
    <w:p w:rsidR="00DF46D8" w:rsidRPr="001C505C" w:rsidRDefault="00DF46D8" w:rsidP="00DF46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3.14. </w:t>
      </w:r>
      <w:r w:rsidRPr="001C505C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установленном порядке обжаловать приказы, распоряжения и другие организационно-распорядительные акты руководства Института.</w:t>
      </w:r>
    </w:p>
    <w:p w:rsidR="00DF46D8" w:rsidRPr="00694710" w:rsidRDefault="00DF46D8" w:rsidP="00DF46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F46D8" w:rsidRDefault="00DF46D8" w:rsidP="00DF46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94710">
        <w:rPr>
          <w:rFonts w:ascii="Times New Roman" w:eastAsia="Times New Roman" w:hAnsi="Times New Roman" w:cs="Times New Roman"/>
          <w:sz w:val="28"/>
          <w:szCs w:val="28"/>
        </w:rPr>
        <w:t>                      </w:t>
      </w:r>
    </w:p>
    <w:p w:rsidR="00DF46D8" w:rsidRPr="00694710" w:rsidRDefault="00DF46D8" w:rsidP="00DF46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94710">
        <w:rPr>
          <w:rFonts w:ascii="Times New Roman" w:eastAsia="Times New Roman" w:hAnsi="Times New Roman" w:cs="Times New Roman"/>
          <w:sz w:val="28"/>
          <w:szCs w:val="28"/>
        </w:rPr>
        <w:t>IV. Ответственность</w:t>
      </w:r>
    </w:p>
    <w:p w:rsidR="00DF46D8" w:rsidRPr="00694710" w:rsidRDefault="00DF46D8" w:rsidP="00DF46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710">
        <w:rPr>
          <w:rFonts w:ascii="Times New Roman" w:eastAsia="Times New Roman" w:hAnsi="Times New Roman" w:cs="Times New Roman"/>
          <w:sz w:val="28"/>
          <w:szCs w:val="28"/>
        </w:rPr>
        <w:t>    </w:t>
      </w:r>
      <w:r w:rsidRPr="00694710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меститель директора</w:t>
      </w:r>
      <w:r w:rsidRPr="00694710">
        <w:rPr>
          <w:rFonts w:ascii="Times New Roman" w:eastAsia="Times New Roman" w:hAnsi="Times New Roman" w:cs="Times New Roman"/>
          <w:sz w:val="28"/>
          <w:szCs w:val="28"/>
        </w:rPr>
        <w:t xml:space="preserve"> несет ответственность:</w:t>
      </w:r>
    </w:p>
    <w:p w:rsidR="00DF46D8" w:rsidRPr="00F00957" w:rsidRDefault="00DF46D8" w:rsidP="00DF46D8">
      <w:pPr>
        <w:widowControl w:val="0"/>
        <w:shd w:val="clear" w:color="auto" w:fill="FFFFFF"/>
        <w:tabs>
          <w:tab w:val="left" w:pos="0"/>
          <w:tab w:val="left" w:pos="180"/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00957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Н</w:t>
      </w:r>
      <w:r w:rsidRPr="00F0095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енадлежащее исполнение или неисполнение своих должностных обязанностей, </w:t>
      </w:r>
      <w:r w:rsidRPr="00F0095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предусмотренных настоящей должностной инструкцией в пределах, определенных </w:t>
      </w:r>
      <w:r w:rsidRPr="00F00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трудовым законодательством Российской Федерации, в частности:</w:t>
      </w:r>
    </w:p>
    <w:p w:rsidR="00DF46D8" w:rsidRPr="00F00957" w:rsidRDefault="00DF46D8" w:rsidP="00DF46D8">
      <w:pPr>
        <w:widowControl w:val="0"/>
        <w:shd w:val="clear" w:color="auto" w:fill="FFFFFF"/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00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F00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F00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енадлежащее обеспечение пожарной безопасности и выполнение противопожарных мероприятий и закрепленных 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Центром</w:t>
      </w:r>
      <w:r w:rsidRPr="00F00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помещениях;</w:t>
      </w:r>
    </w:p>
    <w:p w:rsidR="00DF46D8" w:rsidRPr="00F00957" w:rsidRDefault="00DF46D8" w:rsidP="00DF46D8">
      <w:pPr>
        <w:widowControl w:val="0"/>
        <w:shd w:val="clear" w:color="auto" w:fill="FFFFFF"/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00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F00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 правонарушения, совершенные в процессе осуществления своей деятельности в пределах, определенных административным, уголовным и гражданским законодательством Российской Федерации.</w:t>
      </w:r>
    </w:p>
    <w:p w:rsidR="00DF46D8" w:rsidRPr="00F00957" w:rsidRDefault="00DF46D8" w:rsidP="00DF46D8">
      <w:pPr>
        <w:widowControl w:val="0"/>
        <w:shd w:val="clear" w:color="auto" w:fill="FFFFFF"/>
        <w:tabs>
          <w:tab w:val="left" w:pos="-540"/>
          <w:tab w:val="left" w:pos="360"/>
          <w:tab w:val="num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00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F00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 причинение материального ущерба в пределах, определенных трудовым и гражданским законодательством Российской Федерации.</w:t>
      </w:r>
    </w:p>
    <w:p w:rsidR="00DF46D8" w:rsidRPr="00694710" w:rsidRDefault="00DF46D8" w:rsidP="00DF46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9471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F46D8" w:rsidRPr="00694710" w:rsidRDefault="00DF46D8" w:rsidP="00DF46D8">
      <w:pPr>
        <w:pStyle w:val="10"/>
        <w:contextualSpacing/>
        <w:jc w:val="both"/>
        <w:rPr>
          <w:b/>
          <w:sz w:val="28"/>
          <w:szCs w:val="28"/>
        </w:rPr>
      </w:pPr>
      <w:r w:rsidRPr="00694710">
        <w:rPr>
          <w:sz w:val="28"/>
          <w:szCs w:val="28"/>
        </w:rPr>
        <w:t>     Должностная инструкция разработана в соответствии с «Общими требованиями к построению, содержанию и утверждению должностной инструкции», утвержденной директором Института.</w:t>
      </w:r>
    </w:p>
    <w:p w:rsidR="00DF46D8" w:rsidRPr="00694710" w:rsidRDefault="00DF46D8" w:rsidP="00DF46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A3A3A"/>
          <w:sz w:val="18"/>
          <w:szCs w:val="18"/>
        </w:rPr>
      </w:pPr>
    </w:p>
    <w:p w:rsidR="00DF46D8" w:rsidRDefault="00DF46D8" w:rsidP="00DF46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3A3A3A"/>
          <w:sz w:val="18"/>
          <w:szCs w:val="18"/>
        </w:rPr>
      </w:pPr>
    </w:p>
    <w:p w:rsidR="00DF46D8" w:rsidRDefault="00DF46D8" w:rsidP="00DF46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3A3A3A"/>
          <w:sz w:val="18"/>
          <w:szCs w:val="18"/>
        </w:rPr>
      </w:pPr>
    </w:p>
    <w:p w:rsidR="00DF46D8" w:rsidRDefault="00DF46D8" w:rsidP="00DF46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3A3A3A"/>
          <w:sz w:val="18"/>
          <w:szCs w:val="18"/>
        </w:rPr>
      </w:pPr>
    </w:p>
    <w:tbl>
      <w:tblPr>
        <w:tblW w:w="14340" w:type="dxa"/>
        <w:tblInd w:w="-34" w:type="dxa"/>
        <w:tblLook w:val="00A0" w:firstRow="1" w:lastRow="0" w:firstColumn="1" w:lastColumn="0" w:noHBand="0" w:noVBand="0"/>
      </w:tblPr>
      <w:tblGrid>
        <w:gridCol w:w="9900"/>
        <w:gridCol w:w="4440"/>
      </w:tblGrid>
      <w:tr w:rsidR="00DF46D8" w:rsidRPr="0008174C" w:rsidTr="007C2D04">
        <w:tc>
          <w:tcPr>
            <w:tcW w:w="9900" w:type="dxa"/>
          </w:tcPr>
          <w:p w:rsidR="00DF46D8" w:rsidRDefault="00DF46D8" w:rsidP="007C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46D8" w:rsidRDefault="00DF46D8" w:rsidP="007C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46D8" w:rsidRDefault="00DF46D8" w:rsidP="007C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1D9D" w:rsidRDefault="00C91D9D" w:rsidP="007C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1D9D" w:rsidRDefault="00C91D9D" w:rsidP="007C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1D9D" w:rsidRDefault="00C91D9D" w:rsidP="007C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1D9D" w:rsidRDefault="00C91D9D" w:rsidP="007C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1D9D" w:rsidRDefault="00C91D9D" w:rsidP="007C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1D9D" w:rsidRDefault="00C91D9D" w:rsidP="007C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1D9D" w:rsidRDefault="00C91D9D" w:rsidP="007C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1D9D" w:rsidRDefault="00C91D9D" w:rsidP="007C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1D9D" w:rsidRDefault="00C91D9D" w:rsidP="007C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1D9D" w:rsidRDefault="00C91D9D" w:rsidP="007C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1D9D" w:rsidRDefault="00C91D9D" w:rsidP="007C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1D9D" w:rsidRDefault="00C91D9D" w:rsidP="007C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1D9D" w:rsidRDefault="00C91D9D" w:rsidP="007C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1D9D" w:rsidRDefault="00C91D9D" w:rsidP="007C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1D9D" w:rsidRDefault="00C91D9D" w:rsidP="007C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1D9D" w:rsidRDefault="00C91D9D" w:rsidP="007C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1D9D" w:rsidRDefault="00C91D9D" w:rsidP="007C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1D9D" w:rsidRDefault="00C91D9D" w:rsidP="007C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1D9D" w:rsidRDefault="00C91D9D" w:rsidP="007C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1D9D" w:rsidRDefault="00C91D9D" w:rsidP="007C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46D8" w:rsidRDefault="00DF46D8" w:rsidP="007C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46D8" w:rsidRDefault="00DF46D8" w:rsidP="007C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46D8" w:rsidRDefault="00DF46D8" w:rsidP="007C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ЛИСТ СОГЛАСОВАНИЯ И ОЗНАКОМЛЕНИЯ</w:t>
            </w:r>
          </w:p>
          <w:p w:rsidR="00DF46D8" w:rsidRPr="00CE08AF" w:rsidRDefault="00DF46D8" w:rsidP="007C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46D8" w:rsidRDefault="00DF46D8" w:rsidP="007C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F46D8" w:rsidRDefault="00DF46D8" w:rsidP="007C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СОГЛАСОВАНО:</w:t>
            </w:r>
          </w:p>
          <w:p w:rsidR="00DF46D8" w:rsidRDefault="00DF46D8" w:rsidP="007C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F46D8" w:rsidRDefault="00DF46D8" w:rsidP="007C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Директор                                                  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С.Е.Пузырев</w:t>
            </w:r>
            <w:proofErr w:type="spellEnd"/>
          </w:p>
          <w:p w:rsidR="00DF46D8" w:rsidRDefault="00DF46D8" w:rsidP="007C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F46D8" w:rsidRDefault="00DF46D8" w:rsidP="007C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F46D8" w:rsidRDefault="00DF46D8" w:rsidP="007C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F46D8" w:rsidRPr="0008174C" w:rsidRDefault="00DF46D8" w:rsidP="007C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F46D8" w:rsidRPr="0008174C" w:rsidRDefault="00DF46D8" w:rsidP="007C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F46D8" w:rsidRDefault="00DF46D8" w:rsidP="007C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ОЗНАКОМЛЕН:</w:t>
            </w:r>
          </w:p>
          <w:p w:rsidR="00DF46D8" w:rsidRDefault="00DF46D8" w:rsidP="007C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F46D8" w:rsidRDefault="00DF46D8" w:rsidP="007C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___________________ /____________________/ «______» _______ 20_____ года</w:t>
            </w:r>
          </w:p>
          <w:p w:rsidR="00DF46D8" w:rsidRDefault="00DF46D8" w:rsidP="007C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F46D8" w:rsidRPr="0008174C" w:rsidRDefault="00DF46D8" w:rsidP="007C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___________________ /____________________/ «______» _______ 20_____ года</w:t>
            </w:r>
          </w:p>
          <w:p w:rsidR="00DF46D8" w:rsidRPr="0008174C" w:rsidRDefault="00DF46D8" w:rsidP="007C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F46D8" w:rsidRPr="0008174C" w:rsidRDefault="00DF46D8" w:rsidP="007C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___________________ /____________________/ «______» _______ 20_____ года</w:t>
            </w:r>
          </w:p>
          <w:p w:rsidR="00DF46D8" w:rsidRDefault="00DF46D8" w:rsidP="007C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F46D8" w:rsidRPr="0008174C" w:rsidRDefault="00DF46D8" w:rsidP="007C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 ___________________ /____________________/ «______» _______ 20_____ года</w:t>
            </w:r>
          </w:p>
          <w:p w:rsidR="00DF46D8" w:rsidRPr="0008174C" w:rsidRDefault="00DF46D8" w:rsidP="007C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F46D8" w:rsidRPr="0008174C" w:rsidRDefault="00DF46D8" w:rsidP="007C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F46D8" w:rsidRPr="0008174C" w:rsidRDefault="00DF46D8" w:rsidP="007C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F46D8" w:rsidRPr="0008174C" w:rsidRDefault="00DF46D8" w:rsidP="007C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F46D8" w:rsidRPr="0008174C" w:rsidRDefault="00DF46D8" w:rsidP="007C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F46D8" w:rsidRPr="0008174C" w:rsidRDefault="00DF46D8" w:rsidP="007C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F46D8" w:rsidRPr="0008174C" w:rsidRDefault="00DF46D8" w:rsidP="007C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F46D8" w:rsidRPr="0008174C" w:rsidRDefault="00DF46D8" w:rsidP="007C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F46D8" w:rsidRPr="0008174C" w:rsidRDefault="00DF46D8" w:rsidP="007C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F46D8" w:rsidRPr="0008174C" w:rsidRDefault="00DF46D8" w:rsidP="007C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F46D8" w:rsidRPr="0008174C" w:rsidRDefault="00DF46D8" w:rsidP="007C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F46D8" w:rsidRPr="0008174C" w:rsidRDefault="00DF46D8" w:rsidP="007C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F46D8" w:rsidRPr="0008174C" w:rsidRDefault="00DF46D8" w:rsidP="007C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F46D8" w:rsidRPr="0008174C" w:rsidRDefault="00DF46D8" w:rsidP="007C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F46D8" w:rsidRPr="0008174C" w:rsidRDefault="00DF46D8" w:rsidP="007C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F46D8" w:rsidRDefault="00DF46D8" w:rsidP="007C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F46D8" w:rsidRDefault="00DF46D8" w:rsidP="007C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F46D8" w:rsidRDefault="00DF46D8" w:rsidP="007C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F46D8" w:rsidRDefault="00DF46D8" w:rsidP="007C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F46D8" w:rsidRDefault="00DF46D8" w:rsidP="007C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F46D8" w:rsidRDefault="00DF46D8" w:rsidP="007C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F46D8" w:rsidRDefault="00DF46D8" w:rsidP="007C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F46D8" w:rsidRDefault="00DF46D8" w:rsidP="007C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F46D8" w:rsidRDefault="00DF46D8" w:rsidP="007C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91D9D" w:rsidRDefault="00C91D9D" w:rsidP="007C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F46D8" w:rsidRDefault="00DF46D8" w:rsidP="007C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F46D8" w:rsidRPr="0008174C" w:rsidRDefault="00DF46D8" w:rsidP="007C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F46D8" w:rsidRPr="0008174C" w:rsidRDefault="00DF46D8" w:rsidP="007C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F46D8" w:rsidRPr="0008174C" w:rsidRDefault="00DF46D8" w:rsidP="007C2D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08174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lastRenderedPageBreak/>
              <w:t xml:space="preserve">ЛИСТ РЕГИСТРАЦИИ ИЗМЕНЕНИЙ, ДОПОЛНЕНИЙ И РЕВИЗИЙ ДОКУМЕНТА </w:t>
            </w:r>
          </w:p>
          <w:p w:rsidR="00DF46D8" w:rsidRPr="0008174C" w:rsidRDefault="00DF46D8" w:rsidP="007C2D04">
            <w:pPr>
              <w:widowControl w:val="0"/>
              <w:spacing w:after="0" w:line="340" w:lineRule="exact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tbl>
            <w:tblPr>
              <w:tblW w:w="967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15"/>
              <w:gridCol w:w="1538"/>
              <w:gridCol w:w="1142"/>
              <w:gridCol w:w="1722"/>
              <w:gridCol w:w="2360"/>
              <w:gridCol w:w="1897"/>
            </w:tblGrid>
            <w:tr w:rsidR="00DF46D8" w:rsidRPr="0008174C" w:rsidTr="007C2D04">
              <w:trPr>
                <w:trHeight w:val="1354"/>
              </w:trPr>
              <w:tc>
                <w:tcPr>
                  <w:tcW w:w="1015" w:type="dxa"/>
                  <w:vAlign w:val="center"/>
                </w:tcPr>
                <w:p w:rsidR="00DF46D8" w:rsidRPr="0008174C" w:rsidRDefault="00DF46D8" w:rsidP="007C2D0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</w:pPr>
                  <w:r w:rsidRPr="0008174C"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  <w:t>№</w:t>
                  </w:r>
                </w:p>
                <w:p w:rsidR="00DF46D8" w:rsidRPr="0008174C" w:rsidRDefault="00DF46D8" w:rsidP="007C2D0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08174C"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  <w:t>измене-</w:t>
                  </w:r>
                  <w:proofErr w:type="spellStart"/>
                  <w:r w:rsidRPr="0008174C"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  <w:t>ния</w:t>
                  </w:r>
                  <w:proofErr w:type="spellEnd"/>
                  <w:proofErr w:type="gramEnd"/>
                </w:p>
              </w:tc>
              <w:tc>
                <w:tcPr>
                  <w:tcW w:w="1538" w:type="dxa"/>
                  <w:vAlign w:val="center"/>
                </w:tcPr>
                <w:p w:rsidR="00DF46D8" w:rsidRPr="0008174C" w:rsidRDefault="00DF46D8" w:rsidP="007C2D0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</w:pPr>
                  <w:r w:rsidRPr="0008174C"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  <w:t>Дата внесения изменения, дополнения и проведения ревизии</w:t>
                  </w:r>
                </w:p>
              </w:tc>
              <w:tc>
                <w:tcPr>
                  <w:tcW w:w="1142" w:type="dxa"/>
                  <w:vAlign w:val="center"/>
                </w:tcPr>
                <w:p w:rsidR="00DF46D8" w:rsidRPr="0008174C" w:rsidRDefault="00DF46D8" w:rsidP="007C2D0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</w:pPr>
                  <w:r w:rsidRPr="0008174C"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  <w:t>Номера листов</w:t>
                  </w:r>
                </w:p>
              </w:tc>
              <w:tc>
                <w:tcPr>
                  <w:tcW w:w="1722" w:type="dxa"/>
                  <w:vAlign w:val="center"/>
                </w:tcPr>
                <w:p w:rsidR="00DF46D8" w:rsidRPr="0008174C" w:rsidRDefault="00DF46D8" w:rsidP="007C2D0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</w:pPr>
                  <w:r w:rsidRPr="0008174C"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  <w:t>Шифр документа</w:t>
                  </w:r>
                </w:p>
              </w:tc>
              <w:tc>
                <w:tcPr>
                  <w:tcW w:w="2360" w:type="dxa"/>
                  <w:vAlign w:val="center"/>
                </w:tcPr>
                <w:p w:rsidR="00DF46D8" w:rsidRPr="0008174C" w:rsidRDefault="00DF46D8" w:rsidP="007C2D0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</w:pPr>
                  <w:r w:rsidRPr="0008174C"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  <w:t>Краткое содержание изменения, отметка о ревизии</w:t>
                  </w:r>
                </w:p>
              </w:tc>
              <w:tc>
                <w:tcPr>
                  <w:tcW w:w="1897" w:type="dxa"/>
                  <w:vAlign w:val="center"/>
                </w:tcPr>
                <w:p w:rsidR="00DF46D8" w:rsidRPr="0008174C" w:rsidRDefault="00DF46D8" w:rsidP="007C2D0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</w:pPr>
                  <w:r w:rsidRPr="0008174C"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  <w:t xml:space="preserve">Ф.И.О., </w:t>
                  </w:r>
                </w:p>
                <w:p w:rsidR="00DF46D8" w:rsidRPr="0008174C" w:rsidRDefault="00DF46D8" w:rsidP="007C2D04">
                  <w:pPr>
                    <w:widowControl w:val="0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</w:pPr>
                  <w:r w:rsidRPr="0008174C"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ru-RU"/>
                    </w:rPr>
                    <w:t>подпись</w:t>
                  </w:r>
                </w:p>
              </w:tc>
            </w:tr>
            <w:tr w:rsidR="00DF46D8" w:rsidRPr="0008174C" w:rsidTr="007C2D04">
              <w:trPr>
                <w:trHeight w:val="332"/>
              </w:trPr>
              <w:tc>
                <w:tcPr>
                  <w:tcW w:w="1015" w:type="dxa"/>
                </w:tcPr>
                <w:p w:rsidR="00DF46D8" w:rsidRPr="0008174C" w:rsidRDefault="00DF46D8" w:rsidP="007C2D0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</w:pPr>
                  <w:r w:rsidRPr="0008174C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538" w:type="dxa"/>
                </w:tcPr>
                <w:p w:rsidR="00DF46D8" w:rsidRPr="0008174C" w:rsidRDefault="00DF46D8" w:rsidP="007C2D0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</w:pPr>
                  <w:r w:rsidRPr="0008174C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142" w:type="dxa"/>
                </w:tcPr>
                <w:p w:rsidR="00DF46D8" w:rsidRPr="0008174C" w:rsidRDefault="00DF46D8" w:rsidP="007C2D0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</w:pPr>
                  <w:r w:rsidRPr="0008174C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722" w:type="dxa"/>
                </w:tcPr>
                <w:p w:rsidR="00DF46D8" w:rsidRPr="0008174C" w:rsidRDefault="00DF46D8" w:rsidP="007C2D0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</w:pPr>
                  <w:r w:rsidRPr="0008174C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2360" w:type="dxa"/>
                </w:tcPr>
                <w:p w:rsidR="00DF46D8" w:rsidRPr="0008174C" w:rsidRDefault="00DF46D8" w:rsidP="007C2D0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</w:pPr>
                  <w:r w:rsidRPr="0008174C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1897" w:type="dxa"/>
                </w:tcPr>
                <w:p w:rsidR="00DF46D8" w:rsidRPr="0008174C" w:rsidRDefault="00DF46D8" w:rsidP="007C2D0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</w:pPr>
                  <w:r w:rsidRPr="0008174C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</w:tr>
            <w:tr w:rsidR="00DF46D8" w:rsidRPr="0008174C" w:rsidTr="007C2D04">
              <w:trPr>
                <w:trHeight w:val="9319"/>
              </w:trPr>
              <w:tc>
                <w:tcPr>
                  <w:tcW w:w="1015" w:type="dxa"/>
                </w:tcPr>
                <w:p w:rsidR="00DF46D8" w:rsidRPr="0008174C" w:rsidRDefault="00DF46D8" w:rsidP="007C2D0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38" w:type="dxa"/>
                </w:tcPr>
                <w:p w:rsidR="00DF46D8" w:rsidRPr="0008174C" w:rsidRDefault="00DF46D8" w:rsidP="007C2D0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42" w:type="dxa"/>
                </w:tcPr>
                <w:p w:rsidR="00DF46D8" w:rsidRPr="0008174C" w:rsidRDefault="00DF46D8" w:rsidP="007C2D0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22" w:type="dxa"/>
                </w:tcPr>
                <w:p w:rsidR="00DF46D8" w:rsidRPr="0008174C" w:rsidRDefault="00DF46D8" w:rsidP="007C2D0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360" w:type="dxa"/>
                </w:tcPr>
                <w:p w:rsidR="00DF46D8" w:rsidRPr="0008174C" w:rsidRDefault="00DF46D8" w:rsidP="007C2D0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897" w:type="dxa"/>
                </w:tcPr>
                <w:p w:rsidR="00DF46D8" w:rsidRPr="0008174C" w:rsidRDefault="00DF46D8" w:rsidP="007C2D0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DF46D8" w:rsidRPr="0008174C" w:rsidRDefault="00DF46D8" w:rsidP="007C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40" w:type="dxa"/>
          </w:tcPr>
          <w:p w:rsidR="00DF46D8" w:rsidRPr="0008174C" w:rsidRDefault="00DF46D8" w:rsidP="007C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DF46D8" w:rsidRPr="0008174C" w:rsidRDefault="00DF46D8" w:rsidP="00DF46D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6D8" w:rsidRDefault="00DF46D8" w:rsidP="00DF46D8">
      <w:pPr>
        <w:keepNext/>
        <w:widowControl w:val="0"/>
        <w:tabs>
          <w:tab w:val="num" w:pos="0"/>
        </w:tabs>
        <w:spacing w:after="120" w:line="240" w:lineRule="auto"/>
        <w:ind w:firstLine="40"/>
        <w:outlineLvl w:val="2"/>
        <w:rPr>
          <w:rFonts w:ascii="Arial" w:eastAsia="Times New Roman" w:hAnsi="Arial" w:cs="Times New Roman"/>
          <w:b/>
          <w:snapToGrid w:val="0"/>
          <w:sz w:val="24"/>
          <w:szCs w:val="20"/>
          <w:lang w:eastAsia="ru-RU"/>
        </w:rPr>
      </w:pPr>
    </w:p>
    <w:p w:rsidR="00DF46D8" w:rsidRDefault="00DF46D8" w:rsidP="00DF46D8">
      <w:pPr>
        <w:keepNext/>
        <w:widowControl w:val="0"/>
        <w:tabs>
          <w:tab w:val="num" w:pos="0"/>
        </w:tabs>
        <w:spacing w:after="120" w:line="240" w:lineRule="auto"/>
        <w:ind w:firstLine="40"/>
        <w:outlineLvl w:val="2"/>
        <w:rPr>
          <w:rFonts w:ascii="Arial" w:eastAsia="Times New Roman" w:hAnsi="Arial" w:cs="Times New Roman"/>
          <w:b/>
          <w:snapToGrid w:val="0"/>
          <w:sz w:val="24"/>
          <w:szCs w:val="20"/>
          <w:lang w:eastAsia="ru-RU"/>
        </w:rPr>
      </w:pPr>
    </w:p>
    <w:p w:rsidR="00DF46D8" w:rsidRPr="006C1180" w:rsidRDefault="00DF46D8" w:rsidP="00DF46D8">
      <w:pPr>
        <w:tabs>
          <w:tab w:val="num" w:pos="0"/>
        </w:tabs>
        <w:spacing w:after="0" w:line="240" w:lineRule="auto"/>
        <w:ind w:firstLine="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46D8" w:rsidRDefault="00DF46D8" w:rsidP="00DF46D8">
      <w:pPr>
        <w:tabs>
          <w:tab w:val="num" w:pos="0"/>
        </w:tabs>
        <w:spacing w:after="0" w:line="216" w:lineRule="auto"/>
        <w:ind w:firstLine="4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DF46D8" w:rsidRDefault="00DF46D8" w:rsidP="00DF46D8">
      <w:pPr>
        <w:tabs>
          <w:tab w:val="num" w:pos="0"/>
        </w:tabs>
        <w:spacing w:after="0" w:line="216" w:lineRule="auto"/>
        <w:ind w:firstLine="4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sectPr w:rsidR="00DF4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C2207"/>
    <w:multiLevelType w:val="hybridMultilevel"/>
    <w:tmpl w:val="87404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826DD6"/>
    <w:multiLevelType w:val="hybridMultilevel"/>
    <w:tmpl w:val="F1FE4B1E"/>
    <w:lvl w:ilvl="0" w:tplc="4DCE71BE">
      <w:start w:val="1"/>
      <w:numFmt w:val="upperRoman"/>
      <w:lvlText w:val="%1."/>
      <w:lvlJc w:val="left"/>
      <w:pPr>
        <w:ind w:left="246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26" w:hanging="360"/>
      </w:pPr>
    </w:lvl>
    <w:lvl w:ilvl="2" w:tplc="0419001B" w:tentative="1">
      <w:start w:val="1"/>
      <w:numFmt w:val="lowerRoman"/>
      <w:lvlText w:val="%3."/>
      <w:lvlJc w:val="right"/>
      <w:pPr>
        <w:ind w:left="3546" w:hanging="180"/>
      </w:pPr>
    </w:lvl>
    <w:lvl w:ilvl="3" w:tplc="0419000F" w:tentative="1">
      <w:start w:val="1"/>
      <w:numFmt w:val="decimal"/>
      <w:lvlText w:val="%4."/>
      <w:lvlJc w:val="left"/>
      <w:pPr>
        <w:ind w:left="4266" w:hanging="360"/>
      </w:pPr>
    </w:lvl>
    <w:lvl w:ilvl="4" w:tplc="04190019" w:tentative="1">
      <w:start w:val="1"/>
      <w:numFmt w:val="lowerLetter"/>
      <w:lvlText w:val="%5."/>
      <w:lvlJc w:val="left"/>
      <w:pPr>
        <w:ind w:left="4986" w:hanging="360"/>
      </w:pPr>
    </w:lvl>
    <w:lvl w:ilvl="5" w:tplc="0419001B" w:tentative="1">
      <w:start w:val="1"/>
      <w:numFmt w:val="lowerRoman"/>
      <w:lvlText w:val="%6."/>
      <w:lvlJc w:val="right"/>
      <w:pPr>
        <w:ind w:left="5706" w:hanging="180"/>
      </w:pPr>
    </w:lvl>
    <w:lvl w:ilvl="6" w:tplc="0419000F" w:tentative="1">
      <w:start w:val="1"/>
      <w:numFmt w:val="decimal"/>
      <w:lvlText w:val="%7."/>
      <w:lvlJc w:val="left"/>
      <w:pPr>
        <w:ind w:left="6426" w:hanging="360"/>
      </w:pPr>
    </w:lvl>
    <w:lvl w:ilvl="7" w:tplc="04190019" w:tentative="1">
      <w:start w:val="1"/>
      <w:numFmt w:val="lowerLetter"/>
      <w:lvlText w:val="%8."/>
      <w:lvlJc w:val="left"/>
      <w:pPr>
        <w:ind w:left="7146" w:hanging="360"/>
      </w:pPr>
    </w:lvl>
    <w:lvl w:ilvl="8" w:tplc="0419001B" w:tentative="1">
      <w:start w:val="1"/>
      <w:numFmt w:val="lowerRoman"/>
      <w:lvlText w:val="%9."/>
      <w:lvlJc w:val="right"/>
      <w:pPr>
        <w:ind w:left="786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0F4"/>
    <w:rsid w:val="00000A1B"/>
    <w:rsid w:val="00000D7B"/>
    <w:rsid w:val="000045C9"/>
    <w:rsid w:val="00005B0A"/>
    <w:rsid w:val="000210E4"/>
    <w:rsid w:val="00023BD7"/>
    <w:rsid w:val="00024A01"/>
    <w:rsid w:val="00045BC9"/>
    <w:rsid w:val="00052C36"/>
    <w:rsid w:val="00056531"/>
    <w:rsid w:val="00061B78"/>
    <w:rsid w:val="000865EB"/>
    <w:rsid w:val="00091F8E"/>
    <w:rsid w:val="000B488E"/>
    <w:rsid w:val="000C5508"/>
    <w:rsid w:val="000D0FA2"/>
    <w:rsid w:val="000D31AC"/>
    <w:rsid w:val="000D6AB9"/>
    <w:rsid w:val="000E6646"/>
    <w:rsid w:val="000E67D3"/>
    <w:rsid w:val="000F0847"/>
    <w:rsid w:val="000F1471"/>
    <w:rsid w:val="000F3E0B"/>
    <w:rsid w:val="001010AD"/>
    <w:rsid w:val="001133CF"/>
    <w:rsid w:val="0011431C"/>
    <w:rsid w:val="00135468"/>
    <w:rsid w:val="00146222"/>
    <w:rsid w:val="00147BF7"/>
    <w:rsid w:val="0015248D"/>
    <w:rsid w:val="001724EF"/>
    <w:rsid w:val="001759CB"/>
    <w:rsid w:val="001801F3"/>
    <w:rsid w:val="00181055"/>
    <w:rsid w:val="0018116C"/>
    <w:rsid w:val="001948F5"/>
    <w:rsid w:val="00197851"/>
    <w:rsid w:val="001A0349"/>
    <w:rsid w:val="001A7DF0"/>
    <w:rsid w:val="001B18D7"/>
    <w:rsid w:val="001B5353"/>
    <w:rsid w:val="001D0401"/>
    <w:rsid w:val="0021771B"/>
    <w:rsid w:val="00217D54"/>
    <w:rsid w:val="00220115"/>
    <w:rsid w:val="00222E63"/>
    <w:rsid w:val="00223264"/>
    <w:rsid w:val="00237081"/>
    <w:rsid w:val="00237EEB"/>
    <w:rsid w:val="002418A4"/>
    <w:rsid w:val="0025503F"/>
    <w:rsid w:val="00255723"/>
    <w:rsid w:val="00256321"/>
    <w:rsid w:val="00261853"/>
    <w:rsid w:val="0026682D"/>
    <w:rsid w:val="002960BD"/>
    <w:rsid w:val="002A466B"/>
    <w:rsid w:val="002A54D3"/>
    <w:rsid w:val="002A7BB5"/>
    <w:rsid w:val="002B119F"/>
    <w:rsid w:val="002B62B9"/>
    <w:rsid w:val="002C068A"/>
    <w:rsid w:val="002D5C9C"/>
    <w:rsid w:val="002F1D92"/>
    <w:rsid w:val="00300A74"/>
    <w:rsid w:val="003063CA"/>
    <w:rsid w:val="00307B25"/>
    <w:rsid w:val="00311E54"/>
    <w:rsid w:val="00317D08"/>
    <w:rsid w:val="00317EAE"/>
    <w:rsid w:val="003210B1"/>
    <w:rsid w:val="00324468"/>
    <w:rsid w:val="00333E92"/>
    <w:rsid w:val="003370DB"/>
    <w:rsid w:val="0035283E"/>
    <w:rsid w:val="003560BD"/>
    <w:rsid w:val="00360515"/>
    <w:rsid w:val="0036618A"/>
    <w:rsid w:val="00372007"/>
    <w:rsid w:val="003803B7"/>
    <w:rsid w:val="00383C9A"/>
    <w:rsid w:val="00393CA4"/>
    <w:rsid w:val="003B6A51"/>
    <w:rsid w:val="003B6B42"/>
    <w:rsid w:val="003C6766"/>
    <w:rsid w:val="003E146A"/>
    <w:rsid w:val="003F17BA"/>
    <w:rsid w:val="00406098"/>
    <w:rsid w:val="00407997"/>
    <w:rsid w:val="00410148"/>
    <w:rsid w:val="00411541"/>
    <w:rsid w:val="00421684"/>
    <w:rsid w:val="00426FAC"/>
    <w:rsid w:val="00447B43"/>
    <w:rsid w:val="00452D60"/>
    <w:rsid w:val="00456764"/>
    <w:rsid w:val="00456A90"/>
    <w:rsid w:val="004610AC"/>
    <w:rsid w:val="004717F9"/>
    <w:rsid w:val="004A3A15"/>
    <w:rsid w:val="004B2692"/>
    <w:rsid w:val="004C25C1"/>
    <w:rsid w:val="004C2695"/>
    <w:rsid w:val="004D180A"/>
    <w:rsid w:val="004D383B"/>
    <w:rsid w:val="004D53F1"/>
    <w:rsid w:val="004E0983"/>
    <w:rsid w:val="004E6F7B"/>
    <w:rsid w:val="004F1141"/>
    <w:rsid w:val="004F1D31"/>
    <w:rsid w:val="004F6A2F"/>
    <w:rsid w:val="005021C6"/>
    <w:rsid w:val="0050283E"/>
    <w:rsid w:val="00511CB0"/>
    <w:rsid w:val="00514DD4"/>
    <w:rsid w:val="00520273"/>
    <w:rsid w:val="00547083"/>
    <w:rsid w:val="0055424A"/>
    <w:rsid w:val="00560629"/>
    <w:rsid w:val="00573CCF"/>
    <w:rsid w:val="005770D4"/>
    <w:rsid w:val="005811D7"/>
    <w:rsid w:val="005825E1"/>
    <w:rsid w:val="005846C1"/>
    <w:rsid w:val="00593AE6"/>
    <w:rsid w:val="005B586E"/>
    <w:rsid w:val="005C2F8D"/>
    <w:rsid w:val="005E5E79"/>
    <w:rsid w:val="005F0A5A"/>
    <w:rsid w:val="006030E1"/>
    <w:rsid w:val="0061304B"/>
    <w:rsid w:val="00616033"/>
    <w:rsid w:val="006200EF"/>
    <w:rsid w:val="00621C0B"/>
    <w:rsid w:val="00624A6E"/>
    <w:rsid w:val="0063354E"/>
    <w:rsid w:val="00640095"/>
    <w:rsid w:val="006404A6"/>
    <w:rsid w:val="00653EF8"/>
    <w:rsid w:val="00655B6C"/>
    <w:rsid w:val="00663288"/>
    <w:rsid w:val="0066405D"/>
    <w:rsid w:val="0067187E"/>
    <w:rsid w:val="006728D9"/>
    <w:rsid w:val="00680AA5"/>
    <w:rsid w:val="00681EE3"/>
    <w:rsid w:val="006829E3"/>
    <w:rsid w:val="00693CE2"/>
    <w:rsid w:val="006B5697"/>
    <w:rsid w:val="006B6ADE"/>
    <w:rsid w:val="006B74F1"/>
    <w:rsid w:val="006C1AF7"/>
    <w:rsid w:val="006F2F81"/>
    <w:rsid w:val="00704C3B"/>
    <w:rsid w:val="0071128D"/>
    <w:rsid w:val="00723DD5"/>
    <w:rsid w:val="00726E95"/>
    <w:rsid w:val="007279A7"/>
    <w:rsid w:val="007303E0"/>
    <w:rsid w:val="0073140C"/>
    <w:rsid w:val="00733579"/>
    <w:rsid w:val="00733DCA"/>
    <w:rsid w:val="00741951"/>
    <w:rsid w:val="00743829"/>
    <w:rsid w:val="00760333"/>
    <w:rsid w:val="007620D7"/>
    <w:rsid w:val="00773E47"/>
    <w:rsid w:val="00774D8B"/>
    <w:rsid w:val="00782752"/>
    <w:rsid w:val="00785718"/>
    <w:rsid w:val="007A30D2"/>
    <w:rsid w:val="007B095D"/>
    <w:rsid w:val="007C1C27"/>
    <w:rsid w:val="007C246D"/>
    <w:rsid w:val="007C7E37"/>
    <w:rsid w:val="007D3A2F"/>
    <w:rsid w:val="007E4188"/>
    <w:rsid w:val="007F362B"/>
    <w:rsid w:val="00802581"/>
    <w:rsid w:val="00810BDB"/>
    <w:rsid w:val="008314A5"/>
    <w:rsid w:val="0083311F"/>
    <w:rsid w:val="008346FB"/>
    <w:rsid w:val="0084702D"/>
    <w:rsid w:val="00851F72"/>
    <w:rsid w:val="0085280D"/>
    <w:rsid w:val="00853B1F"/>
    <w:rsid w:val="00860BB6"/>
    <w:rsid w:val="00861A1E"/>
    <w:rsid w:val="00863848"/>
    <w:rsid w:val="008667A4"/>
    <w:rsid w:val="00872DED"/>
    <w:rsid w:val="00875048"/>
    <w:rsid w:val="00885C59"/>
    <w:rsid w:val="00887344"/>
    <w:rsid w:val="008931B7"/>
    <w:rsid w:val="008A25B0"/>
    <w:rsid w:val="008A27D7"/>
    <w:rsid w:val="008B058D"/>
    <w:rsid w:val="008B06BB"/>
    <w:rsid w:val="008B0E79"/>
    <w:rsid w:val="008B5EC7"/>
    <w:rsid w:val="008C1F6E"/>
    <w:rsid w:val="008C2B4F"/>
    <w:rsid w:val="008D7F8B"/>
    <w:rsid w:val="008F214E"/>
    <w:rsid w:val="008F38D0"/>
    <w:rsid w:val="00902B4A"/>
    <w:rsid w:val="00907D6B"/>
    <w:rsid w:val="0091085E"/>
    <w:rsid w:val="00920761"/>
    <w:rsid w:val="00936650"/>
    <w:rsid w:val="009422C0"/>
    <w:rsid w:val="00942441"/>
    <w:rsid w:val="0094357C"/>
    <w:rsid w:val="00944916"/>
    <w:rsid w:val="00960946"/>
    <w:rsid w:val="00961C3D"/>
    <w:rsid w:val="0096266D"/>
    <w:rsid w:val="00976148"/>
    <w:rsid w:val="00980330"/>
    <w:rsid w:val="00983AAB"/>
    <w:rsid w:val="009915DE"/>
    <w:rsid w:val="00991F20"/>
    <w:rsid w:val="00993A2B"/>
    <w:rsid w:val="009A152E"/>
    <w:rsid w:val="009A5C5C"/>
    <w:rsid w:val="009C7A9F"/>
    <w:rsid w:val="009D1DC5"/>
    <w:rsid w:val="009D6A4D"/>
    <w:rsid w:val="009D6D3C"/>
    <w:rsid w:val="009E1BB7"/>
    <w:rsid w:val="009E679A"/>
    <w:rsid w:val="009F7394"/>
    <w:rsid w:val="009F774F"/>
    <w:rsid w:val="009F7899"/>
    <w:rsid w:val="009F7B6D"/>
    <w:rsid w:val="009F7CF5"/>
    <w:rsid w:val="00A11802"/>
    <w:rsid w:val="00A14ECE"/>
    <w:rsid w:val="00A347AB"/>
    <w:rsid w:val="00A41F3C"/>
    <w:rsid w:val="00A45A7D"/>
    <w:rsid w:val="00A52DBD"/>
    <w:rsid w:val="00A67B71"/>
    <w:rsid w:val="00A73CE6"/>
    <w:rsid w:val="00A741C8"/>
    <w:rsid w:val="00A77B56"/>
    <w:rsid w:val="00A80B67"/>
    <w:rsid w:val="00A81CEA"/>
    <w:rsid w:val="00AA1C17"/>
    <w:rsid w:val="00AB74FB"/>
    <w:rsid w:val="00AD5376"/>
    <w:rsid w:val="00AF7C56"/>
    <w:rsid w:val="00B11A3A"/>
    <w:rsid w:val="00B156D2"/>
    <w:rsid w:val="00B15B68"/>
    <w:rsid w:val="00B20878"/>
    <w:rsid w:val="00B2292C"/>
    <w:rsid w:val="00B42234"/>
    <w:rsid w:val="00B45B10"/>
    <w:rsid w:val="00B465F5"/>
    <w:rsid w:val="00B53DF1"/>
    <w:rsid w:val="00B55ABB"/>
    <w:rsid w:val="00B56FF8"/>
    <w:rsid w:val="00B670F2"/>
    <w:rsid w:val="00B70793"/>
    <w:rsid w:val="00B71E2E"/>
    <w:rsid w:val="00B80A50"/>
    <w:rsid w:val="00B834BE"/>
    <w:rsid w:val="00B84F74"/>
    <w:rsid w:val="00B857E9"/>
    <w:rsid w:val="00B86BA4"/>
    <w:rsid w:val="00B9115E"/>
    <w:rsid w:val="00B969A2"/>
    <w:rsid w:val="00BB091A"/>
    <w:rsid w:val="00BB4482"/>
    <w:rsid w:val="00BB68B4"/>
    <w:rsid w:val="00BC2D48"/>
    <w:rsid w:val="00BE2248"/>
    <w:rsid w:val="00BE3120"/>
    <w:rsid w:val="00BF05C4"/>
    <w:rsid w:val="00C01A9E"/>
    <w:rsid w:val="00C04009"/>
    <w:rsid w:val="00C13A5A"/>
    <w:rsid w:val="00C16B0C"/>
    <w:rsid w:val="00C30AE3"/>
    <w:rsid w:val="00C4057D"/>
    <w:rsid w:val="00C40FC9"/>
    <w:rsid w:val="00C4185C"/>
    <w:rsid w:val="00C473DB"/>
    <w:rsid w:val="00C562BF"/>
    <w:rsid w:val="00C615C5"/>
    <w:rsid w:val="00C81A75"/>
    <w:rsid w:val="00C86493"/>
    <w:rsid w:val="00C91D9D"/>
    <w:rsid w:val="00CA51F6"/>
    <w:rsid w:val="00CB08BB"/>
    <w:rsid w:val="00CB56B9"/>
    <w:rsid w:val="00CB7675"/>
    <w:rsid w:val="00CD4B43"/>
    <w:rsid w:val="00CE6D97"/>
    <w:rsid w:val="00CF4D95"/>
    <w:rsid w:val="00D005C2"/>
    <w:rsid w:val="00D01617"/>
    <w:rsid w:val="00D17A7B"/>
    <w:rsid w:val="00D20DA9"/>
    <w:rsid w:val="00D41DDD"/>
    <w:rsid w:val="00D42DF7"/>
    <w:rsid w:val="00D57525"/>
    <w:rsid w:val="00D668AE"/>
    <w:rsid w:val="00D66A83"/>
    <w:rsid w:val="00D723DB"/>
    <w:rsid w:val="00D8221C"/>
    <w:rsid w:val="00D83AF6"/>
    <w:rsid w:val="00D870F4"/>
    <w:rsid w:val="00DC0800"/>
    <w:rsid w:val="00DC707D"/>
    <w:rsid w:val="00DC717C"/>
    <w:rsid w:val="00DD380E"/>
    <w:rsid w:val="00DF46D8"/>
    <w:rsid w:val="00E06D91"/>
    <w:rsid w:val="00E3249E"/>
    <w:rsid w:val="00E355C1"/>
    <w:rsid w:val="00E447D7"/>
    <w:rsid w:val="00E45D52"/>
    <w:rsid w:val="00E62377"/>
    <w:rsid w:val="00E6677F"/>
    <w:rsid w:val="00E72749"/>
    <w:rsid w:val="00E876A2"/>
    <w:rsid w:val="00E93B77"/>
    <w:rsid w:val="00E96A89"/>
    <w:rsid w:val="00E96E5B"/>
    <w:rsid w:val="00EA7576"/>
    <w:rsid w:val="00EC1092"/>
    <w:rsid w:val="00ED4812"/>
    <w:rsid w:val="00ED71A9"/>
    <w:rsid w:val="00EF074D"/>
    <w:rsid w:val="00EF53B5"/>
    <w:rsid w:val="00F03B77"/>
    <w:rsid w:val="00F308D9"/>
    <w:rsid w:val="00F3623A"/>
    <w:rsid w:val="00F365CC"/>
    <w:rsid w:val="00F428F5"/>
    <w:rsid w:val="00F500D7"/>
    <w:rsid w:val="00F501B2"/>
    <w:rsid w:val="00F532BA"/>
    <w:rsid w:val="00F60C15"/>
    <w:rsid w:val="00F65F6A"/>
    <w:rsid w:val="00F718B6"/>
    <w:rsid w:val="00F8587F"/>
    <w:rsid w:val="00F86FEB"/>
    <w:rsid w:val="00F94ABC"/>
    <w:rsid w:val="00FA15A9"/>
    <w:rsid w:val="00FC179E"/>
    <w:rsid w:val="00FD3B32"/>
    <w:rsid w:val="00FD52A8"/>
    <w:rsid w:val="00FD6548"/>
    <w:rsid w:val="00FE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0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F46D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46D8"/>
    <w:pPr>
      <w:ind w:left="720"/>
      <w:contextualSpacing/>
    </w:pPr>
  </w:style>
  <w:style w:type="paragraph" w:customStyle="1" w:styleId="10">
    <w:name w:val="Обычный1"/>
    <w:rsid w:val="00DF46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DF46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DF46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0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F46D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46D8"/>
    <w:pPr>
      <w:ind w:left="720"/>
      <w:contextualSpacing/>
    </w:pPr>
  </w:style>
  <w:style w:type="paragraph" w:customStyle="1" w:styleId="10">
    <w:name w:val="Обычный1"/>
    <w:rsid w:val="00DF46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DF46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DF46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8</Pages>
  <Words>1709</Words>
  <Characters>9742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Аудитория-1</dc:creator>
  <cp:lastModifiedBy>Аудитория-1</cp:lastModifiedBy>
  <cp:revision>3</cp:revision>
  <dcterms:created xsi:type="dcterms:W3CDTF">2013-04-24T06:20:00Z</dcterms:created>
  <dcterms:modified xsi:type="dcterms:W3CDTF">2013-04-24T09:37:00Z</dcterms:modified>
</cp:coreProperties>
</file>